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5B7" w:rsidRPr="006725B7" w:rsidRDefault="006725B7" w:rsidP="006725B7">
      <w:pPr>
        <w:spacing w:before="274" w:line="446" w:lineRule="exact"/>
        <w:ind w:right="320"/>
        <w:jc w:val="right"/>
        <w:rPr>
          <w:rFonts w:asciiTheme="minorHAnsi" w:hAnsiTheme="minorHAnsi"/>
          <w:i/>
        </w:rPr>
      </w:pPr>
      <w:bookmarkStart w:id="0" w:name="_GoBack"/>
      <w:r w:rsidRPr="006725B7">
        <w:rPr>
          <w:rFonts w:asciiTheme="minorHAnsi" w:hAnsiTheme="minorHAnsi"/>
          <w:i/>
        </w:rPr>
        <w:t>Приложение 9</w:t>
      </w:r>
    </w:p>
    <w:bookmarkEnd w:id="0"/>
    <w:p w:rsidR="006A481C" w:rsidRDefault="006A481C" w:rsidP="006A481C">
      <w:pPr>
        <w:spacing w:before="274" w:line="446" w:lineRule="exact"/>
        <w:ind w:right="320"/>
        <w:jc w:val="both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географии.</w:t>
      </w:r>
    </w:p>
    <w:p w:rsidR="006A481C" w:rsidRDefault="006A481C" w:rsidP="006A481C">
      <w:pPr>
        <w:spacing w:line="446" w:lineRule="exact"/>
        <w:ind w:right="320"/>
        <w:jc w:val="right"/>
      </w:pPr>
      <w:r>
        <w:t>Таблица 21</w:t>
      </w:r>
    </w:p>
    <w:p w:rsidR="006A481C" w:rsidRDefault="006A481C" w:rsidP="006A481C">
      <w:pPr>
        <w:spacing w:line="446" w:lineRule="exact"/>
        <w:ind w:right="26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299"/>
      </w:tblGrid>
      <w:tr w:rsidR="006A481C" w:rsidTr="009363E7">
        <w:trPr>
          <w:trHeight w:hRule="exact" w:val="1469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6" w:wrap="notBeside" w:vAnchor="text" w:hAnchor="text" w:xAlign="center" w:y="1"/>
              <w:spacing w:line="480" w:lineRule="exact"/>
              <w:jc w:val="center"/>
            </w:pPr>
            <w:r>
              <w:t>Код</w:t>
            </w:r>
          </w:p>
          <w:p w:rsidR="006A481C" w:rsidRDefault="006A481C" w:rsidP="009363E7">
            <w:pPr>
              <w:framePr w:w="10166" w:wrap="notBeside" w:vAnchor="text" w:hAnchor="text" w:xAlign="center" w:y="1"/>
              <w:spacing w:line="480" w:lineRule="exact"/>
            </w:pPr>
            <w:r>
              <w:t>проверяемого</w:t>
            </w:r>
          </w:p>
          <w:p w:rsidR="006A481C" w:rsidRDefault="006A481C" w:rsidP="009363E7">
            <w:pPr>
              <w:framePr w:w="10166" w:wrap="notBeside" w:vAnchor="text" w:hAnchor="text" w:xAlign="center" w:y="1"/>
              <w:spacing w:line="480" w:lineRule="exact"/>
              <w:jc w:val="center"/>
            </w:pPr>
            <w:r>
              <w:t>результата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6" w:wrap="notBeside" w:vAnchor="text" w:hAnchor="text" w:xAlign="center" w:y="1"/>
              <w:spacing w:line="480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6" w:wrap="notBeside" w:vAnchor="text" w:hAnchor="text" w:xAlign="center" w:y="1"/>
              <w:spacing w:line="280" w:lineRule="exact"/>
            </w:pPr>
            <w:r>
              <w:t>По разделу «Географическое изучение Земли»</w:t>
            </w:r>
          </w:p>
        </w:tc>
      </w:tr>
      <w:tr w:rsidR="006A481C" w:rsidTr="009363E7">
        <w:trPr>
          <w:trHeight w:hRule="exact" w:val="514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6" w:wrap="notBeside" w:vAnchor="text" w:hAnchor="text" w:xAlign="center" w:y="1"/>
              <w:spacing w:line="280" w:lineRule="exact"/>
            </w:pPr>
            <w:r>
              <w:t>Тема «География - наука о планете Земля»</w:t>
            </w:r>
          </w:p>
        </w:tc>
      </w:tr>
    </w:tbl>
    <w:p w:rsidR="006A481C" w:rsidRDefault="006A481C" w:rsidP="006A481C">
      <w:pPr>
        <w:framePr w:w="10166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6A481C" w:rsidTr="006A481C">
        <w:trPr>
          <w:trHeight w:hRule="exact" w:val="15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lastRenderedPageBreak/>
              <w:t>1.1.1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</w:t>
            </w:r>
          </w:p>
        </w:tc>
      </w:tr>
      <w:tr w:rsidR="006A481C" w:rsidTr="006A481C">
        <w:trPr>
          <w:trHeight w:hRule="exact" w:val="189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 xml:space="preserve">выбирать источники географической информации (картографические, текстовые, видео- и фотоизображения, </w:t>
            </w:r>
            <w:proofErr w:type="spellStart"/>
            <w:r>
              <w:t>интернет-ресурсы</w:t>
            </w:r>
            <w:proofErr w:type="spellEnd"/>
            <w:r>
              <w:t>), необходимые для изучения истории географических открытий и важнейших географических исследований современности</w:t>
            </w:r>
          </w:p>
        </w:tc>
      </w:tr>
      <w:tr w:rsidR="006A481C" w:rsidTr="009363E7">
        <w:trPr>
          <w:trHeight w:hRule="exact" w:val="14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«История географических открытий»</w:t>
            </w:r>
          </w:p>
        </w:tc>
      </w:tr>
      <w:tr w:rsidR="006A481C" w:rsidTr="009363E7">
        <w:trPr>
          <w:trHeight w:hRule="exact" w:val="9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различать вклад великих путешественников в географическое изучение Земли</w:t>
            </w:r>
          </w:p>
        </w:tc>
      </w:tr>
      <w:tr w:rsidR="006A481C" w:rsidTr="009363E7">
        <w:trPr>
          <w:trHeight w:hRule="exact" w:val="9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описывать и сравнивать маршруты путешествий великих путешественников</w:t>
            </w:r>
          </w:p>
        </w:tc>
      </w:tr>
      <w:tr w:rsidR="006A481C" w:rsidTr="009363E7">
        <w:trPr>
          <w:trHeight w:hRule="exact" w:val="14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находить в различных источниках информации (включая интернет- ресурсы) факты, позволяющие оценить вклад российских путешественников и исследователей в развитие знаний о Земле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 разделу «Изображения земной поверхности»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«Планы местности»</w:t>
            </w:r>
          </w:p>
        </w:tc>
      </w:tr>
      <w:tr w:rsidR="006A481C" w:rsidTr="009363E7">
        <w:trPr>
          <w:trHeight w:hRule="exact" w:val="14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475" w:lineRule="exact"/>
              <w:jc w:val="both"/>
            </w:pPr>
            <w:r>
              <w:t>определять направления и расстояния по плану местности (топографической карте); определять направления, расстояния и географические координаты по картам</w:t>
            </w:r>
          </w:p>
        </w:tc>
      </w:tr>
      <w:tr w:rsidR="006A481C" w:rsidTr="006A481C">
        <w:trPr>
          <w:trHeight w:hRule="exact" w:val="15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 xml:space="preserve">применять понятия «план местности», «аэрофотоснимок», «стороны горизонта», «азимут», «горизонтали», «масштаб», «условные знаки»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rPr>
          <w:trHeight w:hRule="exact" w:val="50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различать понятия «план местности» и «географическая карта»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6A481C" w:rsidTr="009363E7">
        <w:trPr>
          <w:trHeight w:hRule="exact" w:val="14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lastRenderedPageBreak/>
              <w:t>2.1.4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применять понятия «географическая карта», «параллель», «меридиан» для решения учебных и (или) практике- ориентированных задач</w:t>
            </w:r>
          </w:p>
        </w:tc>
      </w:tr>
      <w:tr w:rsidR="006A481C" w:rsidTr="009363E7">
        <w:trPr>
          <w:trHeight w:hRule="exact" w:val="145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 разделу «Земля - планета Солнечной системы»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 Земля - планета Солнечной системы»</w:t>
            </w:r>
          </w:p>
        </w:tc>
      </w:tr>
      <w:tr w:rsidR="006A481C" w:rsidTr="009363E7">
        <w:trPr>
          <w:trHeight w:hRule="exact" w:val="9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75" w:lineRule="exact"/>
              <w:jc w:val="both"/>
            </w:pPr>
            <w:r>
              <w:t>приводить примеры влияния Солнца на мир живой и неживой природы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объяснять причины смены дня и ночи и времён года</w:t>
            </w:r>
          </w:p>
        </w:tc>
      </w:tr>
      <w:tr w:rsidR="006A481C" w:rsidTr="009363E7">
        <w:trPr>
          <w:trHeight w:hRule="exact" w:val="194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 разделу «Оболочки Земли»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«Литосфера»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описывать внутренне строение Земли</w:t>
            </w:r>
          </w:p>
        </w:tc>
      </w:tr>
      <w:tr w:rsidR="006A481C" w:rsidTr="009363E7">
        <w:trPr>
          <w:trHeight w:hRule="exact" w:val="9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различать понятия «ядро», «мантия», «земная кора», «минерал» и «горная порода», «материковая» и «океаническая» земная кора</w:t>
            </w:r>
          </w:p>
        </w:tc>
      </w:tr>
      <w:tr w:rsidR="006A481C" w:rsidTr="009363E7">
        <w:trPr>
          <w:trHeight w:hRule="exact" w:val="97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5" w:lineRule="exact"/>
              <w:jc w:val="both"/>
            </w:pPr>
            <w:r>
              <w:t>показывать на карте и обозначать на контурной карте материки и океаны, крупные формы рельефа Земли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различать типы горных пород</w:t>
            </w:r>
          </w:p>
        </w:tc>
      </w:tr>
      <w:tr w:rsidR="006A481C" w:rsidTr="009363E7">
        <w:trPr>
          <w:trHeight w:hRule="exact" w:val="48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различать горы и равнины</w:t>
            </w:r>
          </w:p>
        </w:tc>
      </w:tr>
      <w:tr w:rsidR="006A481C" w:rsidTr="009363E7">
        <w:trPr>
          <w:trHeight w:hRule="exact" w:val="97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70" w:lineRule="exact"/>
              <w:jc w:val="both"/>
            </w:pPr>
            <w:r>
              <w:t>классифицировать формы рельефа суши по высоте и по внешнему облику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называть причины землетрясений и вулканических извержений</w:t>
            </w:r>
          </w:p>
        </w:tc>
      </w:tr>
      <w:tr w:rsidR="006A481C" w:rsidTr="009363E7">
        <w:trPr>
          <w:trHeight w:hRule="exact" w:val="146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4.1.8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80" w:lineRule="exact"/>
              <w:jc w:val="both"/>
            </w:pPr>
            <w:r>
              <w:t>применять понятия «литосфера», «землетрясение», «вулкан», «литосферная плита», «эпицентр землетрясения» и «очаг землетрясения» для решения учебных и (или) практике-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314"/>
      </w:tblGrid>
      <w:tr w:rsidR="006A481C" w:rsidTr="009363E7">
        <w:trPr>
          <w:trHeight w:hRule="exact" w:val="50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both"/>
            </w:pPr>
            <w:r>
              <w:t>ориентированных задач</w:t>
            </w:r>
          </w:p>
        </w:tc>
      </w:tr>
      <w:tr w:rsidR="006A481C" w:rsidTr="009363E7">
        <w:trPr>
          <w:trHeight w:hRule="exact" w:val="979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4.1.9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5" w:lineRule="exact"/>
              <w:jc w:val="both"/>
            </w:pPr>
            <w:r>
              <w:t>применять понятия «эпицентр землетрясения» и «очаг землетрясения» для решения познавательных задач</w:t>
            </w:r>
          </w:p>
        </w:tc>
      </w:tr>
      <w:tr w:rsidR="006A481C" w:rsidTr="009363E7">
        <w:trPr>
          <w:trHeight w:hRule="exact" w:val="1939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4.1.10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0" w:lineRule="exact"/>
              <w:jc w:val="both"/>
            </w:pPr>
            <w:r>
              <w:t xml:space="preserve">распознавать проявления в окружающем мире внутренних и внешних процессов </w:t>
            </w:r>
            <w:proofErr w:type="spellStart"/>
            <w:r>
              <w:t>рельефообразования</w:t>
            </w:r>
            <w:proofErr w:type="spellEnd"/>
            <w:r>
              <w:t>: вулканизма, землетрясений; физического, химического и биологического видов выветривания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both"/>
            </w:pPr>
            <w:r>
              <w:t>классифицировать острова по происхождению</w:t>
            </w:r>
          </w:p>
        </w:tc>
      </w:tr>
      <w:tr w:rsidR="006A481C" w:rsidTr="009363E7">
        <w:trPr>
          <w:trHeight w:hRule="exact" w:val="97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0" w:lineRule="exact"/>
              <w:jc w:val="both"/>
            </w:pPr>
            <w:r>
              <w:t>приводить примеры опасных природных явлений в литосфере и средств их предупреждения</w:t>
            </w:r>
          </w:p>
        </w:tc>
      </w:tr>
      <w:tr w:rsidR="006A481C" w:rsidTr="009363E7">
        <w:trPr>
          <w:trHeight w:hRule="exact" w:val="97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5" w:lineRule="exact"/>
              <w:jc w:val="both"/>
            </w:pPr>
            <w:r>
              <w:t>приводить примеры изменений в литосфере в результате деятельности человека на примере своей местности, России и мира</w:t>
            </w:r>
          </w:p>
        </w:tc>
      </w:tr>
      <w:tr w:rsidR="006A481C" w:rsidTr="009363E7">
        <w:trPr>
          <w:trHeight w:hRule="exact" w:val="1459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0" w:lineRule="exact"/>
              <w:jc w:val="both"/>
            </w:pPr>
            <w:r>
      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</w:t>
            </w:r>
          </w:p>
        </w:tc>
      </w:tr>
      <w:tr w:rsidR="006A481C" w:rsidTr="006A481C">
        <w:trPr>
          <w:trHeight w:hRule="exact" w:val="105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4.1.15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0" w:lineRule="exact"/>
              <w:jc w:val="both"/>
            </w:pPr>
            <w:r>
              <w:t xml:space="preserve">приводить примеры действия внешних процессов </w:t>
            </w:r>
            <w:proofErr w:type="spellStart"/>
            <w:r>
              <w:t>рельефообразования</w:t>
            </w:r>
            <w:proofErr w:type="spellEnd"/>
            <w:r>
              <w:t xml:space="preserve"> и наличия полезных ископаемых в своей местности</w:t>
            </w:r>
          </w:p>
        </w:tc>
      </w:tr>
      <w:tr w:rsidR="006A481C" w:rsidTr="009363E7">
        <w:trPr>
          <w:trHeight w:hRule="exact" w:val="147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4.1.16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0" w:wrap="notBeside" w:vAnchor="text" w:hAnchor="text" w:xAlign="center" w:y="1"/>
              <w:spacing w:line="480" w:lineRule="exact"/>
              <w:jc w:val="both"/>
            </w:pPr>
            <w:r>
              <w:t>описывать по физической карте полушарий, физической карте России местоположение изученных форм рельефа для решения учебных и (или) практико-ориентированных задач</w:t>
            </w:r>
          </w:p>
        </w:tc>
      </w:tr>
    </w:tbl>
    <w:p w:rsidR="006A481C" w:rsidRDefault="006A481C" w:rsidP="006A481C">
      <w:pPr>
        <w:pStyle w:val="a8"/>
        <w:framePr w:w="10190" w:wrap="notBeside" w:vAnchor="text" w:hAnchor="text" w:xAlign="center" w:y="1"/>
        <w:shd w:val="clear" w:color="auto" w:fill="auto"/>
        <w:spacing w:line="280" w:lineRule="exact"/>
      </w:pPr>
      <w:r>
        <w:t>Таблица 21.1</w:t>
      </w:r>
    </w:p>
    <w:p w:rsidR="006A481C" w:rsidRDefault="006A481C" w:rsidP="006A481C">
      <w:pPr>
        <w:framePr w:w="10190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pStyle w:val="a8"/>
        <w:framePr w:w="10171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(5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02"/>
        <w:gridCol w:w="8770"/>
      </w:tblGrid>
      <w:tr w:rsidR="006A481C" w:rsidTr="009363E7">
        <w:trPr>
          <w:trHeight w:hRule="exact" w:val="509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</w:pPr>
            <w:r>
              <w:t>Географическое изучение Земли. История географических открытий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</w:pPr>
            <w:r>
              <w:t>География в древности и в эпоху Средневековья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</w:pPr>
            <w:r>
              <w:t>Эпоха Великих географических открытий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</w:pPr>
            <w:r>
              <w:t>Географические открытия XVII - XIX вв.</w:t>
            </w:r>
          </w:p>
        </w:tc>
      </w:tr>
      <w:tr w:rsidR="006A481C" w:rsidTr="009363E7">
        <w:trPr>
          <w:trHeight w:hRule="exact" w:val="509"/>
          <w:jc w:val="center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71" w:wrap="notBeside" w:vAnchor="text" w:hAnchor="text" w:xAlign="center" w:y="1"/>
              <w:spacing w:line="280" w:lineRule="exact"/>
            </w:pPr>
            <w:r>
              <w:t>Географические исследования в XX в. Исследование полярных</w:t>
            </w:r>
          </w:p>
        </w:tc>
      </w:tr>
    </w:tbl>
    <w:p w:rsidR="006A481C" w:rsidRDefault="006A481C" w:rsidP="006A481C">
      <w:pPr>
        <w:framePr w:w="10171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8789"/>
      </w:tblGrid>
      <w:tr w:rsidR="006A481C" w:rsidTr="009363E7">
        <w:trPr>
          <w:trHeight w:hRule="exact" w:val="989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областей Земли. Изучение Мирового океана. Географические открытия Новейшего времени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Изображения земной поверхности</w:t>
            </w:r>
          </w:p>
        </w:tc>
      </w:tr>
      <w:tr w:rsidR="006A481C" w:rsidTr="006A481C">
        <w:trPr>
          <w:trHeight w:hRule="exact" w:val="1070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План местности, географические карты. Условные знаки плана и карты. Способы изображения неровностей земной поверхности на планах и картах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Масштаб топографического плана и карты и его виды. Азимут</w:t>
            </w:r>
          </w:p>
        </w:tc>
      </w:tr>
      <w:tr w:rsidR="006A481C" w:rsidTr="006A481C">
        <w:trPr>
          <w:trHeight w:hRule="exact" w:val="93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Градусная сеть: параллели и меридианы на глобусе и картах. Географические координаты: географическая широта и географическая долгота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Земля - планета Солнечной системы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Форма и размеры Земли и их географические следствия. Вращение Земли вокруг своей оси и его географические следствия. Движение Земли вокруг Солнца и его географические следствия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Географические полюсы. Тропики и полярные круги. Пояса освещённости. Дни весеннего и осеннего равноденствия, летнего и зимнего солнцестояния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Литосфера - каменная оболочка Земли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Внутреннее строение Земли: ядро, мантия, земная кора. Строение земной коры: материковая и океаническая кора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Минералы и горные породы. Виды горных пород и их образование</w:t>
            </w:r>
          </w:p>
        </w:tc>
      </w:tr>
      <w:tr w:rsidR="006A481C" w:rsidTr="009363E7">
        <w:trPr>
          <w:trHeight w:hRule="exact" w:val="226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Рельеф земной поверхности. Планетарные формы рельефа - материки и впадины океанов. Формы рельефа суши: горы и равнины. Различие гор и равнин по высоте и внешнему облику. Рельеф дна Мирового океана. Срединно-океанические хребты. Острова, их типы по происхождению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Формирование рельефа земной поверхности как результат действия внутренних и внешних сил. Движение литосферных плит. Вулканы и землетрясения. Выветривание и его виды</w:t>
            </w:r>
          </w:p>
        </w:tc>
      </w:tr>
      <w:tr w:rsidR="006A481C" w:rsidTr="009363E7">
        <w:trPr>
          <w:trHeight w:hRule="exact" w:val="989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4.5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Человек и литосфера. Деятельность человека, преобразующая земную поверхность, и связанные с ней экологические проблемы</w:t>
            </w:r>
          </w:p>
        </w:tc>
      </w:tr>
    </w:tbl>
    <w:p w:rsidR="006A481C" w:rsidRDefault="006A481C" w:rsidP="006A481C">
      <w:pPr>
        <w:framePr w:w="10214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spacing w:line="446" w:lineRule="exact"/>
        <w:ind w:right="380"/>
        <w:jc w:val="center"/>
      </w:pPr>
      <w:r>
        <w:t>Проверяемые требования к результатам освоения основной</w:t>
      </w:r>
      <w:r>
        <w:br/>
      </w:r>
      <w:r>
        <w:lastRenderedPageBreak/>
        <w:t>образовательной программы (6 класс)</w:t>
      </w:r>
    </w:p>
    <w:p w:rsidR="006A481C" w:rsidRDefault="006A481C" w:rsidP="006A481C">
      <w:pPr>
        <w:pStyle w:val="a8"/>
        <w:framePr w:w="10214" w:wrap="notBeside" w:vAnchor="text" w:hAnchor="text" w:xAlign="center" w:y="1"/>
        <w:shd w:val="clear" w:color="auto" w:fill="auto"/>
      </w:pPr>
      <w:r>
        <w:t>Таблица 21.2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323"/>
      </w:tblGrid>
      <w:tr w:rsidR="006A481C" w:rsidTr="009363E7">
        <w:trPr>
          <w:trHeight w:hRule="exact" w:val="1378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ind w:left="180"/>
            </w:pPr>
            <w:r>
              <w:t>проверяемого</w:t>
            </w:r>
          </w:p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По разделу «Оболочки Земли»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Тема «Гидросфера»: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 xml:space="preserve">описывать по физической карте полушарий, физической карте России, карте океанов, глобусу местоположение изученных объектов гидросферы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называть причины образования цунами, приливов и отливов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различать свойства вод отдельных частей Мирового океана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различать понятия «грунтовые, межпластовые и артезианские воды» и применять их для решения учебных и (или) практико- ориентированных задач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 xml:space="preserve">применять понятия «гидросфера», «круговорот воды», «цунами», «приливы и отливы»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различать понятия «питание» и «режим» реки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1.1.7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both"/>
            </w:pPr>
            <w:r>
              <w:t>классифицировать объекты гидросферы (моря, озёра, реки, подземные воды, болота, ледники) по заданным признакам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устанавливать причинно-следственные связи между питанием, режимом реки и климатом на территории речного бассейна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сравнивать реки по заданным признакам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1.1.10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2" w:lineRule="exact"/>
              <w:jc w:val="both"/>
            </w:pPr>
            <w:r>
              <w:t>приводить примеры районов распространения многолетней мерзлоты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1.1.11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приводить примеры стихийных явлений в Мировом океане;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Тема «Атмосфера»: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описывать состав, строение атмосферы</w:t>
            </w:r>
          </w:p>
        </w:tc>
      </w:tr>
      <w:tr w:rsidR="006A481C" w:rsidTr="009363E7">
        <w:trPr>
          <w:trHeight w:hRule="exact" w:val="4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сравнивать свойства атмосферы в пунктах, расположенных</w:t>
            </w:r>
          </w:p>
        </w:tc>
      </w:tr>
    </w:tbl>
    <w:p w:rsidR="006A481C" w:rsidRDefault="006A481C" w:rsidP="006A481C">
      <w:pPr>
        <w:framePr w:w="10214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2"/>
        <w:gridCol w:w="8275"/>
      </w:tblGrid>
      <w:tr w:rsidR="006A481C" w:rsidTr="009363E7">
        <w:trPr>
          <w:trHeight w:hRule="exact" w:val="137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на разных высотах над уровнем моря; количество солнечного тепла, получаемого земной поверхностью при различных углах падения солнечных лучей</w:t>
            </w:r>
          </w:p>
        </w:tc>
      </w:tr>
      <w:tr w:rsidR="006A481C" w:rsidTr="006A481C">
        <w:trPr>
          <w:trHeight w:hRule="exact" w:val="91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понятия «атмосфера», «тропосфера», «стратосфера», «верхние слои атмосферы»; погода» и «климат»; «бризы» и »муссоны»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1.2.4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свойства воздуха; виды атмосферных осадков; климатообразующие факторы; климаты Земли</w:t>
            </w:r>
          </w:p>
        </w:tc>
      </w:tr>
      <w:tr w:rsidR="006A481C" w:rsidTr="009363E7">
        <w:trPr>
          <w:trHeight w:hRule="exact" w:val="1814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1.2.5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определять тенденции изменения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1.2.6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1.2.7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образование осадков, направление дневных и ночных бризов, муссонов; годовой ход температуры воздуха и распределение атмосферных осадков для отдельных территорий</w:t>
            </w:r>
          </w:p>
        </w:tc>
      </w:tr>
      <w:tr w:rsidR="006A481C" w:rsidTr="006A481C">
        <w:trPr>
          <w:trHeight w:hRule="exact" w:val="1499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1.2.8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</w:t>
            </w:r>
          </w:p>
        </w:tc>
      </w:tr>
      <w:tr w:rsidR="006A481C" w:rsidTr="009363E7">
        <w:trPr>
          <w:trHeight w:hRule="exact" w:val="1805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1.2.9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выбирать и анализировать географическую информацию о глобальных климатических изменениях из различных источников для решения учебных и (или) практико- ориентированных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«Биосфера»: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называть границы биосферы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1.3.2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приспособления живых организмов к среде обитания в разных природных зонах</w:t>
            </w:r>
          </w:p>
        </w:tc>
      </w:tr>
      <w:tr w:rsidR="006A481C" w:rsidTr="006A481C">
        <w:trPr>
          <w:trHeight w:hRule="exact" w:val="609"/>
          <w:jc w:val="center"/>
        </w:trPr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1.3.3</w:t>
            </w:r>
          </w:p>
        </w:tc>
        <w:tc>
          <w:tcPr>
            <w:tcW w:w="8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растительный и животный мир разных территорий Земли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68"/>
        <w:gridCol w:w="8770"/>
      </w:tblGrid>
      <w:tr w:rsidR="006A481C" w:rsidTr="009363E7">
        <w:trPr>
          <w:trHeight w:hRule="exact" w:val="92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lastRenderedPageBreak/>
              <w:t>1.3.4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сравнивать особенности растительного и животного мира в различных природных зонах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1.3.5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сравнивать плодородие почв в различных природных зонах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1.3.6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применять понятия «почва», «плодородие почв»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1.4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«Природно-территориальные комплексы»:</w:t>
            </w:r>
          </w:p>
        </w:tc>
      </w:tr>
      <w:tr w:rsidR="006A481C" w:rsidTr="009363E7">
        <w:trPr>
          <w:trHeight w:hRule="exact" w:val="1814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1.4.1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приводить примеры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1.4.2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объяснять взаимосвязи компонентов природы в </w:t>
            </w:r>
            <w:proofErr w:type="spellStart"/>
            <w:r>
              <w:t>природно</w:t>
            </w:r>
            <w:r>
              <w:softHyphen/>
              <w:t>территориальном</w:t>
            </w:r>
            <w:proofErr w:type="spellEnd"/>
            <w:r>
              <w:t xml:space="preserve"> комплексе</w:t>
            </w:r>
          </w:p>
        </w:tc>
      </w:tr>
      <w:tr w:rsidR="006A481C" w:rsidTr="009363E7">
        <w:trPr>
          <w:trHeight w:hRule="exact" w:val="272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160"/>
              <w:jc w:val="right"/>
            </w:pPr>
            <w:r>
              <w:t>1.4.3</w:t>
            </w:r>
          </w:p>
        </w:tc>
        <w:tc>
          <w:tcPr>
            <w:tcW w:w="877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after="420" w:line="451" w:lineRule="exact"/>
              <w:jc w:val="both"/>
            </w:pPr>
            <w:r>
              <w:t>применять понятия «природный комплекс», «</w:t>
            </w:r>
            <w:proofErr w:type="spellStart"/>
            <w:r>
              <w:t>природно</w:t>
            </w:r>
            <w:r>
              <w:softHyphen/>
              <w:t>территориальный</w:t>
            </w:r>
            <w:proofErr w:type="spellEnd"/>
            <w:r>
              <w:t xml:space="preserve"> комплекс», «круговорот веществ в природе» для решения учебных и (или) практико-ориентированных задач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before="420" w:after="180" w:line="280" w:lineRule="exact"/>
              <w:jc w:val="right"/>
            </w:pPr>
            <w:r>
              <w:t>Таблица 21.3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before="180" w:line="280" w:lineRule="exact"/>
              <w:ind w:left="1000"/>
            </w:pPr>
            <w:r>
              <w:t>Проверяемые элементы содержания (6 класс)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Гидросфера - водная оболочка Земли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Части гидросферы. Мировой круговорот воды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Мировой океан и его части. Моря внутренние и окраинные. Движение воды в Мировом океане: волны, приливы и отливы, океанические течения. Солёность и температура океанических вод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Воды суши. Реки: горные и равнинные. Речная система, бассейн, водораздел. Пороги и водопады. Питание и режим рек. Озёра. Происхождение озёрных котловин. Озёра сточные и бессточные. Болота, их образование</w:t>
            </w:r>
          </w:p>
        </w:tc>
      </w:tr>
      <w:tr w:rsidR="006A481C" w:rsidTr="009363E7">
        <w:trPr>
          <w:trHeight w:hRule="exact" w:val="90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Подземные воды их виды, происхождение и использование. Гейзеры. Горные и покровные ледники. Многолетняя мерзлота</w:t>
            </w:r>
          </w:p>
        </w:tc>
      </w:tr>
      <w:tr w:rsidR="006A481C" w:rsidTr="009363E7">
        <w:trPr>
          <w:trHeight w:hRule="exact" w:val="922"/>
          <w:jc w:val="center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Человек и гидросфера. Современные исследования в гидросфере. Стихийные явления в гидросфере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87"/>
        <w:gridCol w:w="8750"/>
      </w:tblGrid>
      <w:tr w:rsidR="006A481C" w:rsidTr="009363E7">
        <w:trPr>
          <w:trHeight w:hRule="exact" w:val="470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Атмосфера - воздушная оболочка Земли</w:t>
            </w:r>
          </w:p>
        </w:tc>
      </w:tr>
      <w:tr w:rsidR="006A481C" w:rsidTr="009363E7">
        <w:trPr>
          <w:trHeight w:hRule="exact" w:val="466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Газовый состав, строение и значение атмосферы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Температура воздуха. Зависимость нагревания поверхности от угла падения солнечных лучей. Суточный ход и годовой ход температуры воздуха, графическое отображение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Вода в атмосфере, влажность воздуха. Образование облаков. Облака и их виды. Туман. Образование и выпадение атмосферных осадков. Виды атмосферных осадков</w:t>
            </w:r>
          </w:p>
        </w:tc>
      </w:tr>
      <w:tr w:rsidR="006A481C" w:rsidTr="009363E7">
        <w:trPr>
          <w:trHeight w:hRule="exact" w:val="917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Атмосферное давление. Ветер и причины его возникновения. Роза ветров. Бризы. Муссоны. Пассаты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Погода и её показатели. Причины изменения погоды. Климат и климатообразующие факторы. Зависимость климата от географической широты и высоты местности над уровнем моря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2.6.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Человек и атмосфера. Современные изменения климата. Стихийные явления в атмосфере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Биосфера - оболочка жизни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Биосфера - оболочка жизни Границы биосферы. Разнообразие животного и растительного мира. Приспособление живых организмов к среде обитания. Жизнь в Океане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Человек - часть биосферы. Распространение людей на Земле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Природно-территориальные комплексы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Природно-территориальный комплекс. Глобальные, региональные и локальные природные комплексы. Природные комплексы своей местности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37" w:lineRule="exact"/>
              <w:jc w:val="both"/>
            </w:pPr>
            <w:r>
              <w:t>Круговороты веществ на Земле. Круговороты воды, газов, горных пород, биогенного вещества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Почва: её строение и состав. Образование почвы и плодородие почв. Охрана почв</w:t>
            </w:r>
          </w:p>
        </w:tc>
      </w:tr>
      <w:tr w:rsidR="006A481C" w:rsidTr="009363E7">
        <w:trPr>
          <w:trHeight w:hRule="exact" w:val="922"/>
          <w:jc w:val="center"/>
        </w:trPr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8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Природная среда. Охрана природы. Особо охраняемые природные территории. Всемирное наследие ЮНЕСКО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spacing w:line="446" w:lineRule="exact"/>
        <w:ind w:right="360"/>
        <w:jc w:val="center"/>
      </w:pPr>
      <w:r>
        <w:t>Проверяемые требования к результатам освоения основной</w:t>
      </w:r>
      <w:r>
        <w:br/>
      </w:r>
      <w:r>
        <w:lastRenderedPageBreak/>
        <w:t>образовательной программы (7 класс)</w:t>
      </w:r>
    </w:p>
    <w:p w:rsidR="006A481C" w:rsidRDefault="006A481C" w:rsidP="006A481C">
      <w:pPr>
        <w:pStyle w:val="a8"/>
        <w:framePr w:w="10214" w:wrap="notBeside" w:vAnchor="text" w:hAnchor="text" w:xAlign="center" w:y="1"/>
        <w:shd w:val="clear" w:color="auto" w:fill="auto"/>
      </w:pPr>
      <w:r>
        <w:t>Таблица 21.4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318"/>
      </w:tblGrid>
      <w:tr w:rsidR="006A481C" w:rsidTr="009363E7">
        <w:trPr>
          <w:trHeight w:hRule="exact" w:val="137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ind w:left="180"/>
            </w:pPr>
            <w:r>
              <w:t>проверяемого</w:t>
            </w:r>
          </w:p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По разделу « Главные закономерности природы Земли»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Тема «Географическая оболочка»: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 xml:space="preserve">описывать по географическим картам местоположение изученных географических объектов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называть строение и свойства (целостность, зональность, ритмичность) географической оболочки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описывать закономерности изменения в пространстве рельефа, климата, внутренних вод и органического мира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определять природные зоны по их существенным признакам на основе интеграции и интерпретации информации об особенностях их природы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различать изученные процессы и явления, происходящие в географической оболочке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2" w:lineRule="exact"/>
              <w:jc w:val="both"/>
            </w:pPr>
            <w:r>
              <w:t>приводить примеры изменений в геосферах в результате деятельности человека</w:t>
            </w:r>
          </w:p>
        </w:tc>
      </w:tr>
      <w:tr w:rsidR="006A481C" w:rsidTr="009363E7">
        <w:trPr>
          <w:trHeight w:hRule="exact" w:val="180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 (</w:t>
            </w:r>
            <w:proofErr w:type="spellStart"/>
            <w:r>
              <w:t>азональность</w:t>
            </w:r>
            <w:proofErr w:type="spellEnd"/>
            <w:r>
              <w:t>), ритмичность и целостность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1.1.8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446" w:lineRule="exact"/>
              <w:jc w:val="both"/>
            </w:pPr>
            <w:r>
              <w:t>выявлять взаимосвязи между компонентами природы в пределах отдельных территорий с использованием различных источников географической информации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Тема «Литосфера и рельеф Земли»:</w:t>
            </w:r>
          </w:p>
        </w:tc>
      </w:tr>
      <w:tr w:rsidR="006A481C" w:rsidTr="009363E7">
        <w:trPr>
          <w:trHeight w:hRule="exact" w:val="93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51" w:lineRule="exact"/>
              <w:jc w:val="center"/>
            </w:pPr>
            <w:r>
              <w:t>описывать по физической карте размещение крупных форм рельефа для решения учебных и (или) практико-ориентированных</w:t>
            </w:r>
          </w:p>
        </w:tc>
      </w:tr>
    </w:tbl>
    <w:p w:rsidR="006A481C" w:rsidRDefault="006A481C" w:rsidP="006A481C">
      <w:pPr>
        <w:framePr w:w="10214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6A481C" w:rsidTr="009363E7"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задач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называть особенности географических процессов на границах литосферных плит с учётом характера взаимодействия и типа земной коры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изменений в литосфере (рельефа) в результате деятельности человека</w:t>
            </w:r>
          </w:p>
        </w:tc>
      </w:tr>
      <w:tr w:rsidR="006A481C" w:rsidTr="009363E7">
        <w:trPr>
          <w:trHeight w:hRule="exact" w:val="46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«Атмосфера и климаты Земли»: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описывать закономерности изменений климата в пространстве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классифицировать воздушные массы Земли, типы климата по заданным показателям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образование тропических муссонов, пассатов тропических широт, западных ветров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</w:t>
            </w:r>
          </w:p>
        </w:tc>
      </w:tr>
      <w:tr w:rsidR="006A481C" w:rsidTr="006A481C">
        <w:trPr>
          <w:trHeight w:hRule="exact" w:val="67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описывать климат территории по климатической карте и </w:t>
            </w:r>
            <w:proofErr w:type="spellStart"/>
            <w:r>
              <w:t>климатограмме</w:t>
            </w:r>
            <w:proofErr w:type="spellEnd"/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влияние климатообразующих факторов на климатические особенности территории</w:t>
            </w:r>
          </w:p>
        </w:tc>
      </w:tr>
      <w:tr w:rsidR="006A481C" w:rsidTr="006A481C">
        <w:trPr>
          <w:trHeight w:hRule="exact" w:val="150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изменений в атмосфере в результате деятельности человека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«Мировой океан - основная часть гидросферы»: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описывать по физической карте мира, карте океанов, глобусу географическое положение океанов, их частей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различать океанические течения</w:t>
            </w:r>
          </w:p>
        </w:tc>
      </w:tr>
      <w:tr w:rsidR="006A481C" w:rsidTr="009363E7">
        <w:trPr>
          <w:trHeight w:hRule="exact" w:val="9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6" w:lineRule="exact"/>
              <w:jc w:val="both"/>
            </w:pPr>
            <w:r>
              <w:t>сравнивать температуру и солёность поверхностных вод Мирового океана на разных широтах с использованием различных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90"/>
      </w:tblGrid>
      <w:tr w:rsidR="006A481C" w:rsidTr="009363E7"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источников географической информации</w:t>
            </w:r>
          </w:p>
        </w:tc>
      </w:tr>
      <w:tr w:rsidR="006A481C" w:rsidTr="009363E7">
        <w:trPr>
          <w:trHeight w:hRule="exact" w:val="181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1.4.4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1.4.5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описывать закономерности изменения в пространстве внутренних вод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1.4.6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описывать закономерности изменения в пространстве органического мира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1.4.7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приводить примеры изменений в гидросфере в результате деятельности человека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По разделу «Человечество на Земле»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Тема «Численность населения»: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характеризовать этапы освоения и заселения отдельных территорий Земли человеком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различать и сравнивать численность населения крупных стран мира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2.1.3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сравнивать плотность населения различных территорий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2.1.4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применять понятие «плотность населения»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2.1.5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различать городские и сельские поселения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приводить примеры крупнейших городов мира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2.1.7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Тема «Страны и народы мира»: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2.2.1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приводить примеры мировых и национальных религий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проводить языковую классификацию народов мира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2.2.3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различать основные виды хозяйственной деятельности людей на различных территориях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2.2.4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2" w:lineRule="exact"/>
              <w:jc w:val="both"/>
            </w:pPr>
            <w:r>
              <w:t>описывать по карте положение и взаиморасположение отдельных стран</w:t>
            </w:r>
          </w:p>
        </w:tc>
      </w:tr>
      <w:tr w:rsidR="006A481C" w:rsidTr="009363E7">
        <w:trPr>
          <w:trHeight w:hRule="exact" w:val="4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2.2.5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сравнивать особенности природы, населения и хозяйственной</w:t>
            </w:r>
          </w:p>
        </w:tc>
      </w:tr>
    </w:tbl>
    <w:p w:rsidR="006A481C" w:rsidRDefault="006A481C" w:rsidP="006A481C">
      <w:pPr>
        <w:framePr w:w="1014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7"/>
        <w:gridCol w:w="8573"/>
      </w:tblGrid>
      <w:tr w:rsidR="006A481C" w:rsidTr="009363E7">
        <w:trPr>
          <w:trHeight w:hRule="exact" w:val="461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jc w:val="both"/>
            </w:pPr>
            <w:r>
              <w:t>деятельности отдельных стран</w:t>
            </w:r>
          </w:p>
        </w:tc>
      </w:tr>
      <w:tr w:rsidR="006A481C" w:rsidTr="009363E7">
        <w:trPr>
          <w:trHeight w:hRule="exact" w:val="466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2.2.6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jc w:val="both"/>
            </w:pPr>
            <w:r>
              <w:t>определять страны по их существенным признакам</w:t>
            </w:r>
          </w:p>
        </w:tc>
      </w:tr>
      <w:tr w:rsidR="006A481C" w:rsidTr="006A481C">
        <w:trPr>
          <w:trHeight w:hRule="exact" w:val="1630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2.2.7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6A481C">
        <w:trPr>
          <w:trHeight w:hRule="exact" w:val="1983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2.2.8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6A481C" w:rsidTr="009363E7">
        <w:trPr>
          <w:trHeight w:hRule="exact" w:val="2261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2.2.9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интегрировать и интерпретировать информацию об особенностях природы, населения и его хозяйственной деятельности разных стран,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right="820"/>
              <w:jc w:val="right"/>
            </w:pPr>
            <w:r>
              <w:t>3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jc w:val="both"/>
            </w:pPr>
            <w:r>
              <w:t>По разделу «Материки и страны»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right="820"/>
              <w:jc w:val="right"/>
            </w:pPr>
            <w:r>
              <w:t>3.1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jc w:val="both"/>
            </w:pPr>
            <w:r>
              <w:t>Тема «Южные материки»: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3.1.1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3.1.2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3.1.3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2467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3.1.4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6A481C" w:rsidTr="009363E7">
        <w:trPr>
          <w:trHeight w:hRule="exact" w:val="922"/>
          <w:jc w:val="center"/>
        </w:trPr>
        <w:tc>
          <w:tcPr>
            <w:tcW w:w="246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280" w:lineRule="exact"/>
              <w:ind w:left="1280"/>
            </w:pPr>
            <w:r>
              <w:t>3.1.5</w:t>
            </w:r>
          </w:p>
        </w:tc>
        <w:tc>
          <w:tcPr>
            <w:tcW w:w="8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40" w:wrap="notBeside" w:vAnchor="text" w:hAnchor="text" w:xAlign="center" w:y="1"/>
              <w:spacing w:line="446" w:lineRule="exact"/>
              <w:jc w:val="both"/>
            </w:pPr>
            <w:r>
              <w:t>объяснять особенности природы, населения и хозяйства отдельных территорий</w:t>
            </w:r>
          </w:p>
        </w:tc>
      </w:tr>
    </w:tbl>
    <w:p w:rsidR="006A481C" w:rsidRDefault="006A481C" w:rsidP="006A481C">
      <w:pPr>
        <w:framePr w:w="11040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90"/>
      </w:tblGrid>
      <w:tr w:rsidR="006A481C" w:rsidTr="009363E7">
        <w:trPr>
          <w:trHeight w:hRule="exact" w:val="22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lastRenderedPageBreak/>
              <w:t>3.1.6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природы, населения и хозяйства отдельных территорий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3.1.7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6A481C">
        <w:trPr>
          <w:trHeight w:hRule="exact" w:val="188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3.1.8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Тема «Северные материки»: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3.2.1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 xml:space="preserve"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3.2.3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использовать знания о населении материков и стран для решения различных учебных и практико-ориентированных задач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3.2.4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2" w:lineRule="exact"/>
              <w:jc w:val="both"/>
            </w:pPr>
            <w:r>
      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3.2.5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объяснять особенности природы, населения и хозяйства отдельных территорий</w:t>
            </w:r>
          </w:p>
        </w:tc>
      </w:tr>
      <w:tr w:rsidR="006A481C" w:rsidTr="009363E7">
        <w:trPr>
          <w:trHeight w:hRule="exact" w:val="136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3.2.6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</w:t>
            </w:r>
          </w:p>
        </w:tc>
      </w:tr>
    </w:tbl>
    <w:p w:rsidR="006A481C" w:rsidRDefault="006A481C" w:rsidP="006A481C">
      <w:pPr>
        <w:framePr w:w="1014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14"/>
      </w:tblGrid>
      <w:tr w:rsidR="006A481C" w:rsidTr="009363E7">
        <w:trPr>
          <w:trHeight w:hRule="exact" w:val="92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для изучения особенностей природы, населения и хозяйства отдельных территорий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3.2.7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both"/>
            </w:pPr>
            <w:r>
      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rPr>
          <w:trHeight w:hRule="exact" w:val="226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3.2.8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both"/>
            </w:pPr>
            <w:r>
      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Тема «Взаимодействие природы и общества»: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приводить примеры влияния закономерностей географической оболочки на жизнь и деятельность людей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приводить примеры взаимодействия природы и общества в пределах отдельных территорий</w:t>
            </w:r>
          </w:p>
        </w:tc>
      </w:tr>
      <w:tr w:rsidR="006A481C" w:rsidTr="009363E7">
        <w:trPr>
          <w:trHeight w:hRule="exact" w:val="22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распознавать проявления глобальных проблем человечества (экологическая, сырьевая, энергетическая, преодоление отсталости стран, продовольственная) на локальном и региональном уровнях и приводить примеры международного сотрудничества по их преодолению</w:t>
            </w:r>
          </w:p>
        </w:tc>
      </w:tr>
      <w:tr w:rsidR="006A481C" w:rsidTr="009363E7">
        <w:trPr>
          <w:trHeight w:hRule="exact" w:val="138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3.3.4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both"/>
            </w:pPr>
            <w:r>
      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</w:t>
            </w:r>
          </w:p>
        </w:tc>
      </w:tr>
    </w:tbl>
    <w:p w:rsidR="006A481C" w:rsidRDefault="006A481C" w:rsidP="006A481C">
      <w:pPr>
        <w:pStyle w:val="a8"/>
        <w:framePr w:w="10195" w:wrap="notBeside" w:vAnchor="text" w:hAnchor="text" w:xAlign="center" w:y="1"/>
        <w:shd w:val="clear" w:color="auto" w:fill="auto"/>
        <w:spacing w:line="280" w:lineRule="exact"/>
      </w:pPr>
      <w:r>
        <w:t>Таблица 21.5</w:t>
      </w:r>
    </w:p>
    <w:p w:rsidR="006A481C" w:rsidRDefault="006A481C" w:rsidP="006A481C">
      <w:pPr>
        <w:framePr w:w="10195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pStyle w:val="a8"/>
        <w:framePr w:w="10162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7"/>
        <w:gridCol w:w="8765"/>
      </w:tblGrid>
      <w:tr w:rsidR="006A481C" w:rsidTr="009363E7">
        <w:trPr>
          <w:trHeight w:hRule="exact" w:val="509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Географическая оболочка Земли</w:t>
            </w:r>
          </w:p>
        </w:tc>
      </w:tr>
      <w:tr w:rsidR="006A481C" w:rsidTr="009363E7">
        <w:trPr>
          <w:trHeight w:hRule="exact" w:val="994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Географическая оболочка: особенности строения и свойства: целостность, зональность, ритмичность, их географические следствия</w:t>
            </w:r>
          </w:p>
        </w:tc>
      </w:tr>
    </w:tbl>
    <w:p w:rsidR="006A481C" w:rsidRDefault="006A481C" w:rsidP="006A481C">
      <w:pPr>
        <w:framePr w:w="1016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1"/>
        <w:gridCol w:w="8794"/>
      </w:tblGrid>
      <w:tr w:rsidR="006A481C" w:rsidTr="009363E7">
        <w:trPr>
          <w:trHeight w:hRule="exact" w:val="147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lastRenderedPageBreak/>
              <w:t>1.2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Географическая зональность: широтная зональность (природные зоны) и высотная поясность. Современные исследования по сохранению важнейших биотопов Земли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Главные закономерности природы Земли</w:t>
            </w:r>
          </w:p>
        </w:tc>
      </w:tr>
      <w:tr w:rsidR="006A481C" w:rsidTr="009363E7">
        <w:trPr>
          <w:trHeight w:hRule="exact" w:val="2419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 xml:space="preserve">Литосфера и рельеф Земли. Литосферные плиты и их движение. Материки, океаны и части света. История формирования рельефа Земли. Сейсмические пояса Земли. Формирование современного рельефа Земли. Внешние и внутренние процессы </w:t>
            </w:r>
            <w:proofErr w:type="spellStart"/>
            <w:r>
              <w:t>рельефообразования</w:t>
            </w:r>
            <w:proofErr w:type="spellEnd"/>
            <w:r>
              <w:t>. Полезные ископаемые</w:t>
            </w:r>
          </w:p>
        </w:tc>
      </w:tr>
      <w:tr w:rsidR="006A481C" w:rsidTr="006A481C">
        <w:trPr>
          <w:trHeight w:hRule="exact" w:val="4967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80" w:lineRule="exact"/>
              <w:jc w:val="both"/>
            </w:pPr>
            <w:r>
              <w:t>Атмосфера и климаты Земли. Закономерности распределения температуры воздуха и атмосферных осадков. Воздушные массы, их типы. Преобладающие ветры - тропические (экваториальные) муссоны, пассаты тропических широт, западные ветры. Климатообразующие факторы: географическое положение, океанические течения, особенности циркуляции атмосферы (типы воздушных масс и преобладающие ветры), характер подстилающей поверхности и рельефа территории. Климатические пояса Земли. Влияние климатических условий на жизнь людей. Влияние современной хозяйственной деятельности людей на климат Земли. Глобальные изменения климата и различные точки зрения на их причины</w:t>
            </w:r>
          </w:p>
        </w:tc>
      </w:tr>
      <w:tr w:rsidR="006A481C" w:rsidTr="009363E7">
        <w:trPr>
          <w:trHeight w:hRule="exact" w:val="3379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475" w:lineRule="exact"/>
              <w:jc w:val="both"/>
            </w:pPr>
            <w:r>
              <w:t>Мировой океан - основная часть гидросферы. Мировой океан и его части. Южный океан и проблема выделения его как самостоятельной части Мирового океана. Океанические течения. Солёность поверхностных вод Мирового океана, её измерение. Образование льдов в Мировом океане. Жизнь в Океане, закономерности её пространственного распространения. Экологические проблемы Мирового океана</w:t>
            </w:r>
          </w:p>
        </w:tc>
      </w:tr>
      <w:tr w:rsidR="006A481C" w:rsidTr="009363E7">
        <w:trPr>
          <w:trHeight w:hRule="exact" w:val="485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Человечество на Земле</w:t>
            </w:r>
          </w:p>
        </w:tc>
      </w:tr>
      <w:tr w:rsidR="006A481C" w:rsidTr="009363E7">
        <w:trPr>
          <w:trHeight w:hRule="exact" w:val="514"/>
          <w:jc w:val="center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4" w:wrap="notBeside" w:vAnchor="text" w:hAnchor="text" w:xAlign="center" w:y="1"/>
              <w:spacing w:line="280" w:lineRule="exact"/>
              <w:jc w:val="both"/>
            </w:pPr>
            <w:r>
              <w:t>Заселение Земли человеком. Современная численность населения</w:t>
            </w:r>
          </w:p>
        </w:tc>
      </w:tr>
    </w:tbl>
    <w:p w:rsidR="006A481C" w:rsidRDefault="006A481C" w:rsidP="006A481C">
      <w:pPr>
        <w:framePr w:w="10214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26"/>
        <w:gridCol w:w="9034"/>
      </w:tblGrid>
      <w:tr w:rsidR="006A481C" w:rsidTr="009363E7">
        <w:trPr>
          <w:trHeight w:hRule="exact" w:val="97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5" w:lineRule="exact"/>
              <w:jc w:val="both"/>
            </w:pPr>
            <w:r>
              <w:t>мира. Факторы, влияющие на рост численности населения. Размещение и плотность населения</w:t>
            </w:r>
          </w:p>
        </w:tc>
      </w:tr>
      <w:tr w:rsidR="006A481C" w:rsidTr="009363E7">
        <w:trPr>
          <w:trHeight w:hRule="exact" w:val="97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3.2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5" w:lineRule="exact"/>
              <w:jc w:val="both"/>
            </w:pPr>
            <w:r>
              <w:t>Народы и религии мира. Этнический состав населения мира. Языковая классификация народов мира. Мировые и национальные религии</w:t>
            </w:r>
          </w:p>
        </w:tc>
      </w:tr>
      <w:tr w:rsidR="006A481C" w:rsidTr="009363E7">
        <w:trPr>
          <w:trHeight w:hRule="exact" w:val="145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3.3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Хозяйственная деятельность населения, основные её виды: сельское хозяйство, промышленность, сфера услуг. Их влияние на природные комплексы. Города и сельские поселения</w:t>
            </w:r>
          </w:p>
        </w:tc>
      </w:tr>
      <w:tr w:rsidR="006A481C" w:rsidTr="009363E7">
        <w:trPr>
          <w:trHeight w:hRule="exact" w:val="97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3.4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Многообразие стран, их основные типы. Культурно-исторические регионы мира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jc w:val="both"/>
            </w:pPr>
            <w:r>
              <w:t>Материки и страны</w:t>
            </w:r>
          </w:p>
        </w:tc>
      </w:tr>
      <w:tr w:rsidR="006A481C" w:rsidTr="009363E7">
        <w:trPr>
          <w:trHeight w:hRule="exact" w:val="193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4.1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Южные материки. Африка. Австралия и Океания. Южная Америка. Антарктида. История открытия, географическое положение, основные черты рельефа, климата, внутренних вод и определяющие их факторы. Зональные и азональные природные комплексы</w:t>
            </w:r>
          </w:p>
        </w:tc>
      </w:tr>
      <w:tr w:rsidR="006A481C" w:rsidTr="009363E7">
        <w:trPr>
          <w:trHeight w:hRule="exact" w:val="145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4.2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Население южных материков. Политическая карта. Крупнейшие 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6A481C" w:rsidTr="009363E7">
        <w:trPr>
          <w:trHeight w:hRule="exact" w:val="145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4.3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Антарктида - уникальный материк на Земле Освоение человеком Антарктиды. Современные исследования в Антарктиде. Роль России в открытиях и исследованиях ледового континента</w:t>
            </w:r>
          </w:p>
        </w:tc>
      </w:tr>
      <w:tr w:rsidR="006A481C" w:rsidTr="009363E7">
        <w:trPr>
          <w:trHeight w:hRule="exact" w:val="1939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4.4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Северные материки. Северная Америка. Евразия. История открытия и освоения. Географическое положение Основные черты рельефа, климата, внутренних вод и определяющие их факторы. Зональные и азональные природные комплексы</w:t>
            </w:r>
          </w:p>
        </w:tc>
      </w:tr>
      <w:tr w:rsidR="006A481C" w:rsidTr="009363E7">
        <w:trPr>
          <w:trHeight w:hRule="exact" w:val="1450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4.5.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0" w:lineRule="exact"/>
              <w:jc w:val="both"/>
            </w:pPr>
            <w:r>
              <w:t>Население северных материков. Политическая карта. Крупнейшие по территории и численности населения страны. Изменение природы под влиянием хозяйственной деятельности человека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2026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5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jc w:val="both"/>
            </w:pPr>
            <w:r>
              <w:t>Взаимодействие природы и общества</w:t>
            </w:r>
          </w:p>
        </w:tc>
      </w:tr>
      <w:tr w:rsidR="006A481C" w:rsidTr="009363E7">
        <w:trPr>
          <w:trHeight w:hRule="exact" w:val="984"/>
          <w:jc w:val="center"/>
        </w:trPr>
        <w:tc>
          <w:tcPr>
            <w:tcW w:w="2026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280" w:lineRule="exact"/>
              <w:ind w:left="1180"/>
            </w:pPr>
            <w:r>
              <w:t>5.1</w:t>
            </w:r>
          </w:p>
        </w:tc>
        <w:tc>
          <w:tcPr>
            <w:tcW w:w="9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59" w:wrap="notBeside" w:vAnchor="text" w:hAnchor="text" w:xAlign="center" w:y="1"/>
              <w:spacing w:line="485" w:lineRule="exact"/>
              <w:jc w:val="both"/>
            </w:pPr>
            <w:r>
              <w:t>Влияние закономерностей географической оболочки на жизнь и деятельность людей. Особенности взаимодействия человека</w:t>
            </w:r>
          </w:p>
        </w:tc>
      </w:tr>
    </w:tbl>
    <w:p w:rsidR="006A481C" w:rsidRDefault="006A481C" w:rsidP="006A481C">
      <w:pPr>
        <w:framePr w:w="11059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2"/>
        <w:gridCol w:w="8770"/>
      </w:tblGrid>
      <w:tr w:rsidR="006A481C" w:rsidTr="009363E7">
        <w:trPr>
          <w:trHeight w:hRule="exact" w:val="989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и природы на разных материках. Развитие природоохранной деятельности на современном этапе</w:t>
            </w:r>
          </w:p>
        </w:tc>
      </w:tr>
      <w:tr w:rsidR="006A481C" w:rsidTr="009363E7">
        <w:trPr>
          <w:trHeight w:hRule="exact" w:val="2443"/>
          <w:jc w:val="center"/>
        </w:trPr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8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Глобальные проблемы человечества: экологическая, сырьевая, энергетическая, преодоления отсталости стран, продовольственная - и международные усилия по их преодолению. Программа ООН и цели устойчивого развития. Всемирное наследие ЮНЕСКО: природные и культурные объекты</w:t>
            </w:r>
          </w:p>
        </w:tc>
      </w:tr>
    </w:tbl>
    <w:p w:rsidR="006A481C" w:rsidRDefault="006A481C" w:rsidP="006A481C">
      <w:pPr>
        <w:pStyle w:val="a8"/>
        <w:framePr w:w="10162" w:wrap="notBeside" w:vAnchor="text" w:hAnchor="text" w:xAlign="center" w:y="1"/>
        <w:shd w:val="clear" w:color="auto" w:fill="auto"/>
      </w:pPr>
      <w:r>
        <w:t>Таблица 21.6</w:t>
      </w:r>
    </w:p>
    <w:p w:rsidR="006A481C" w:rsidRDefault="006A481C" w:rsidP="006A481C">
      <w:pPr>
        <w:framePr w:w="1016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spacing w:before="25" w:line="446" w:lineRule="exact"/>
        <w:ind w:right="38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8 (класс)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8"/>
        <w:gridCol w:w="8222"/>
      </w:tblGrid>
      <w:tr w:rsidR="006A481C" w:rsidTr="009363E7">
        <w:trPr>
          <w:trHeight w:hRule="exact" w:val="1378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center"/>
            </w:pPr>
            <w:r>
              <w:t>Код</w:t>
            </w:r>
          </w:p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ind w:left="220"/>
            </w:pPr>
            <w:r>
              <w:t>проверяемого</w:t>
            </w:r>
          </w:p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По разделу « Географическое пространство России»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Тема «История формирования и освоения территории России»: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характеризовать основные этапы истории формирования и изучения территории России</w:t>
            </w:r>
          </w:p>
        </w:tc>
      </w:tr>
      <w:tr w:rsidR="006A481C" w:rsidTr="009363E7">
        <w:trPr>
          <w:trHeight w:hRule="exact" w:val="1814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 xml:space="preserve">находить в различных источниках информации (включая </w:t>
            </w:r>
            <w:proofErr w:type="spellStart"/>
            <w:r>
              <w:t>интернет-ресурсы</w:t>
            </w:r>
            <w:proofErr w:type="spellEnd"/>
            <w:r>
              <w:t>) факты, позволяющие определить вклад российских учёных и путешественников в освоение территории России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56" w:lineRule="exact"/>
              <w:jc w:val="both"/>
            </w:pPr>
            <w:r>
              <w:t>анализировать географическую информацию, представленную в картографической форме, и систематизировать её в таблице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Тема «Географическое положение и границы России»: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показывать на карте и (или) обозначать на контурной карте крайние точки и элементы береговой линии России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характеризовать географическое положение России с использованием информации из различных источников</w:t>
            </w:r>
          </w:p>
        </w:tc>
      </w:tr>
      <w:tr w:rsidR="006A481C" w:rsidTr="009363E7">
        <w:trPr>
          <w:trHeight w:hRule="exact" w:val="926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приводить примеры субъектов Российской Федерации разных видов и показывать их на географической карте</w:t>
            </w:r>
          </w:p>
        </w:tc>
      </w:tr>
    </w:tbl>
    <w:p w:rsidR="006A481C" w:rsidRDefault="006A481C" w:rsidP="006A481C">
      <w:pPr>
        <w:framePr w:w="10200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4"/>
        <w:gridCol w:w="8184"/>
      </w:tblGrid>
      <w:tr w:rsidR="006A481C" w:rsidTr="009363E7">
        <w:trPr>
          <w:trHeight w:hRule="exact" w:val="1378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lastRenderedPageBreak/>
              <w:t>1.2.4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оценивать влияние географического положения регионов России на особенности природы, жизнь и хозяйственную деятельность населения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1.2.5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 государственной территории и исключительной экономической зоне, континентальном шельфе России для решения практико-ориентированных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«Время на территории России»: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1.3.1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 мировом, поясном и зональном времени для решения практико-ориентированных задач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</w:pPr>
            <w:r>
              <w:t>Тема «Административно территориальное устройство России. Районирование территории»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1.4.1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федеральные округа, крупные географические районы и макрорегионы России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 разделу « Природа России»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«Природные условия и ресурсы России»: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оценивать степень благоприятности природных условий в пределах отдельных регионов страны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2.1.2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проводить классификацию природных ресурсов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2.1.3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распознавать показатели, характеризующие состояние окружающей среды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2.1.4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распознавать типы природопользования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2.1.5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рационального и нерационального природопользования</w:t>
            </w:r>
          </w:p>
        </w:tc>
      </w:tr>
      <w:tr w:rsidR="006A481C" w:rsidTr="009363E7">
        <w:trPr>
          <w:trHeight w:hRule="exact" w:val="225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2.1.6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6A481C" w:rsidTr="009363E7">
        <w:trPr>
          <w:trHeight w:hRule="exact" w:val="1354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2.1.7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закономерности распространения гидрологических, геологических и метеорологических опасных природных явлений на территории страны</w:t>
            </w:r>
          </w:p>
        </w:tc>
      </w:tr>
      <w:tr w:rsidR="006A481C" w:rsidTr="009363E7">
        <w:trPr>
          <w:trHeight w:hRule="exact" w:val="475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«Геологическое строение, рельеф и полезные ископаемые»: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54"/>
        <w:gridCol w:w="8189"/>
      </w:tblGrid>
      <w:tr w:rsidR="006A481C" w:rsidTr="006A481C">
        <w:trPr>
          <w:trHeight w:hRule="exact" w:val="2850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</w:t>
            </w:r>
          </w:p>
        </w:tc>
      </w:tr>
      <w:tr w:rsidR="006A481C" w:rsidTr="009363E7">
        <w:trPr>
          <w:trHeight w:hRule="exact" w:val="46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сравнивать особенности рельефа отдельных территорий страны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объяснять особенности рельефа отдельных территорий страны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2.2.4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называть географические процессы и явления, определяющие особенности рельефа страны, отдельных регионов и своей местности</w:t>
            </w:r>
          </w:p>
        </w:tc>
      </w:tr>
      <w:tr w:rsidR="006A481C" w:rsidTr="009363E7">
        <w:trPr>
          <w:trHeight w:hRule="exact" w:val="917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2.2.5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объяснять распространение по территории страны областей современного горообразования, землетрясений и вулканизма</w:t>
            </w:r>
          </w:p>
        </w:tc>
      </w:tr>
      <w:tr w:rsidR="006A481C" w:rsidTr="009363E7">
        <w:trPr>
          <w:trHeight w:hRule="exact" w:val="1354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2.2.6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 xml:space="preserve">применять понятия «плита», «щит», «моренный холм», «бараньи лбы», «бархан», «дюна»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rPr>
          <w:trHeight w:hRule="exact" w:val="917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2.2.7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2" w:lineRule="exact"/>
              <w:jc w:val="both"/>
            </w:pPr>
            <w:r>
              <w:t>показывать на карте и (или) обозначать на контурной карте крупные формы рельефа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Тема «Климат и климатические ресурсы»: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применять понятия «солнечная радиация», «годовая амплитуда температур воздуха», «воздушные массы»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сравнивать особенности климата отдельных территорий страны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объяснять особенности климата отдельных территорий страны</w:t>
            </w:r>
          </w:p>
        </w:tc>
      </w:tr>
      <w:tr w:rsidR="006A481C" w:rsidTr="009363E7">
        <w:trPr>
          <w:trHeight w:hRule="exact" w:val="1800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2.3.4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применять понятия «солнечная радиация», «годовая амплитуда температур воздуха», «воздушные массы», «испарение», «испаряемость», «коэффициент увлажнения»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2.3.5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описывать и прогнозировать погоду территории по карте погоды</w:t>
            </w:r>
          </w:p>
        </w:tc>
      </w:tr>
      <w:tr w:rsidR="006A481C" w:rsidTr="009363E7">
        <w:trPr>
          <w:trHeight w:hRule="exact" w:val="922"/>
          <w:jc w:val="center"/>
        </w:trPr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2.3.6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использовать понятия «циклон», «антициклон», «атмосферный фронт» для объяснения особенностей погоды отдельных</w:t>
            </w:r>
          </w:p>
        </w:tc>
      </w:tr>
    </w:tbl>
    <w:p w:rsidR="006A481C" w:rsidRDefault="006A481C" w:rsidP="006A481C">
      <w:pPr>
        <w:framePr w:w="1014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9"/>
        <w:gridCol w:w="8189"/>
      </w:tblGrid>
      <w:tr w:rsidR="006A481C" w:rsidTr="009363E7">
        <w:trPr>
          <w:trHeight w:hRule="exact" w:val="466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территорий с помощью карт погоды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2.3.7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проводить классификацию типов климата России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2.3.8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показывать на карте и (или) обозначать на контурной карте границы климатических поясов и областей, южной границы распространения многолетней мерзлоты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2.3.9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называть географические процессы и явления, определяющие особенности климата страны, отдельных регионов и своей местности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«Моря России. Внутренние воды и водные ресурсы»: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описывать по географическим картам и глобусу местоположение морей, крупных рек и озёр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сравнивать особенности морей, крупных рек и озёр России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2.4.3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объяснять особенности климата морей, крупных рек и озёр России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«Природно-хозяйственные зоны России»:</w:t>
            </w:r>
          </w:p>
        </w:tc>
      </w:tr>
      <w:tr w:rsidR="006A481C" w:rsidTr="006A481C">
        <w:trPr>
          <w:trHeight w:hRule="exact" w:val="109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показывать на карте и (или) обозначать на контурной карте границы природно-хозяйственных зон в пределах страны; Арктической зоны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сравнивать особенности растительного и животного мира и почв природных зон России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особенности растительного и животного мира и почв природных зон России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2.5.4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проводить классификацию типов почв России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2.5.5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приводить примеры мер безопасности, в том числе для экономики семьи, в случае природных стихийных бедствий и техногенных катастроф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2.5.6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</w:t>
            </w:r>
          </w:p>
        </w:tc>
      </w:tr>
      <w:tr w:rsidR="006A481C" w:rsidTr="009363E7">
        <w:trPr>
          <w:trHeight w:hRule="exact" w:val="136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2.5.7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особо охраняемых природных территорий России и своего края, животных и растений, занесённых в Красную книгу России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49"/>
        <w:gridCol w:w="8189"/>
      </w:tblGrid>
      <w:tr w:rsidR="006A481C" w:rsidTr="009363E7">
        <w:trPr>
          <w:trHeight w:hRule="exact" w:val="47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lastRenderedPageBreak/>
              <w:t>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 разделу «Население России»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«Численность населения России»: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</w:t>
            </w:r>
          </w:p>
        </w:tc>
      </w:tr>
      <w:tr w:rsidR="006A481C" w:rsidTr="009363E7">
        <w:trPr>
          <w:trHeight w:hRule="exact" w:val="917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сравнивать показатели воспроизводства и качества населения России с мировыми показателями и показателями других стран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3.1.3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демографические процессы и явления, характеризующие динамику численности населения России, её отдельных регионов и своего края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3.1.4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проводить классификацию населённых пунктов и регионов России по заданным основаниям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3.1.5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6A481C" w:rsidTr="009363E7">
        <w:trPr>
          <w:trHeight w:hRule="exact" w:val="1814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3.1.6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применять понятия «рождаемость», «смертность», «естественный прирост населения», «миграционный прирост населения», «общий прирост населения»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3.1.7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rPr>
          <w:trHeight w:hRule="exact" w:val="902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</w:pPr>
            <w:r>
              <w:t>Тема «Территориальные особенности размещения населения России»:</w:t>
            </w:r>
          </w:p>
        </w:tc>
      </w:tr>
      <w:tr w:rsidR="006A481C" w:rsidTr="009363E7">
        <w:trPr>
          <w:trHeight w:hRule="exact" w:val="1805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3.2.1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применять понятия «плотность населения», «основная полоса (зона) расселения», «урбанизация», «городская агломерация», «посёлок городского типа»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475"/>
          <w:jc w:val="center"/>
        </w:trPr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3.2.2</w:t>
            </w:r>
          </w:p>
        </w:tc>
        <w:tc>
          <w:tcPr>
            <w:tcW w:w="8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различать и сравнивать территории по плотности населения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78"/>
        <w:gridCol w:w="8218"/>
      </w:tblGrid>
      <w:tr w:rsidR="006A481C" w:rsidTr="009363E7">
        <w:trPr>
          <w:trHeight w:hRule="exact" w:val="922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3.2.3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объяснять особенности размещения населения России и её отдельных регионов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3.2.4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both"/>
            </w:pPr>
            <w:r>
              <w:t>использовать знания о городском и сельском населении для решения практико-ориентированных задач в контексте реальной жизни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Тема «Народы и религии России»: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3.3.1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both"/>
            </w:pPr>
            <w:r>
              <w:t>использовать знания об этническом и религиозном составе населения для решения практико-ориентированных задач в контексте реальной жизни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Тема «Половой и возрастной состав населения России»: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3.4.1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применять понятия «половозрастная структура населения», «средняя прогнозируемая продолжительность жизни»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Тема «Человеческий капитал России»: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3.5.1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 xml:space="preserve">применять понятия «трудовые ресурсы», «трудоспособный возраст», «рабочая сила», «безработица», «рынок труда», «качество населения»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6A481C">
        <w:trPr>
          <w:trHeight w:hRule="exact" w:val="1581"/>
          <w:jc w:val="center"/>
        </w:trPr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3.5.2</w:t>
            </w:r>
          </w:p>
        </w:tc>
        <w:tc>
          <w:tcPr>
            <w:tcW w:w="8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</w:tbl>
    <w:p w:rsidR="006A481C" w:rsidRDefault="006A481C" w:rsidP="006A481C">
      <w:pPr>
        <w:pStyle w:val="a8"/>
        <w:framePr w:w="10195" w:wrap="notBeside" w:vAnchor="text" w:hAnchor="text" w:xAlign="center" w:y="1"/>
        <w:shd w:val="clear" w:color="auto" w:fill="auto"/>
        <w:spacing w:line="280" w:lineRule="exact"/>
      </w:pPr>
      <w:r>
        <w:t>Таблица 21.7</w:t>
      </w:r>
    </w:p>
    <w:p w:rsidR="006A481C" w:rsidRDefault="006A481C" w:rsidP="006A481C">
      <w:pPr>
        <w:framePr w:w="10195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pStyle w:val="a8"/>
        <w:framePr w:w="10022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38"/>
        <w:gridCol w:w="8784"/>
      </w:tblGrid>
      <w:tr w:rsidR="006A481C" w:rsidTr="009363E7">
        <w:trPr>
          <w:trHeight w:hRule="exact" w:val="475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both"/>
            </w:pPr>
            <w:r>
              <w:t>Географическое положение и границы России</w:t>
            </w:r>
          </w:p>
        </w:tc>
      </w:tr>
      <w:tr w:rsidR="006A481C" w:rsidTr="009363E7">
        <w:trPr>
          <w:trHeight w:hRule="exact" w:val="2270"/>
          <w:jc w:val="center"/>
        </w:trPr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446" w:lineRule="exact"/>
              <w:jc w:val="both"/>
            </w:pPr>
            <w:r>
              <w:t>Государственная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Моря, омывающие территорию России. Страны - соседи России. Ближнее и дальнее</w:t>
            </w:r>
          </w:p>
        </w:tc>
      </w:tr>
    </w:tbl>
    <w:p w:rsidR="006A481C" w:rsidRDefault="006A481C" w:rsidP="006A481C">
      <w:pPr>
        <w:framePr w:w="1002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2"/>
        <w:gridCol w:w="8803"/>
      </w:tblGrid>
      <w:tr w:rsidR="006A481C" w:rsidTr="009363E7">
        <w:trPr>
          <w:trHeight w:hRule="exact" w:val="475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зарубежье. Географическое положение России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История формирования и освоения территории России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Россия на карте часовых поясов мира. Карта часовых зон России. Местное, поясное и зональное время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56" w:lineRule="exact"/>
              <w:jc w:val="both"/>
            </w:pPr>
            <w:r>
              <w:t>Административно-территориальное устройство России. Районирование территории. Виды районирования территории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Природа России</w:t>
            </w:r>
          </w:p>
        </w:tc>
      </w:tr>
      <w:tr w:rsidR="006A481C" w:rsidTr="009363E7">
        <w:trPr>
          <w:trHeight w:hRule="exact" w:val="2256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Природные условия и природные ресурсы. Классификация природных ресурсов. Природно-ресурсный капитал и экологический потенциал России. Основные ресурсные базы. Природные ресурсы суши и морей, омывающих Россию. Принципы рационального природопользования и методы их реализации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Геологическое строение территории России. Основные тектонические структуры на территории России. Платформы и плиты. Пояса горообразования. Геохронологическая таблица</w:t>
            </w:r>
          </w:p>
        </w:tc>
      </w:tr>
      <w:tr w:rsidR="006A481C" w:rsidTr="006A481C">
        <w:trPr>
          <w:trHeight w:hRule="exact" w:val="2947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Основные формы рельефа и особенности их распространения на территории России. Влияние внутренних и внешних процессов на формирование рельефа. Современные процессы, формирующие рельеф. Области современного горообразования,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Минеральные ресурсы страны и проблемы их рационального использования. Изменение рельефа под влиянием деятельности человека. Антропогенные формы рельефа</w:t>
            </w:r>
          </w:p>
        </w:tc>
      </w:tr>
      <w:tr w:rsidR="006A481C" w:rsidTr="009363E7">
        <w:trPr>
          <w:trHeight w:hRule="exact" w:val="270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Факторы, определяющие климат России. Влияние 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 по территории России. Коэффициент увлажнения</w:t>
            </w:r>
          </w:p>
        </w:tc>
      </w:tr>
      <w:tr w:rsidR="006A481C" w:rsidTr="009363E7">
        <w:trPr>
          <w:trHeight w:hRule="exact" w:val="57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2.6</w:t>
            </w:r>
          </w:p>
        </w:tc>
        <w:tc>
          <w:tcPr>
            <w:tcW w:w="8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Типы климата, факторы их формирования, климатические пояса</w:t>
            </w:r>
          </w:p>
        </w:tc>
      </w:tr>
    </w:tbl>
    <w:p w:rsidR="006A481C" w:rsidRDefault="006A481C" w:rsidP="006A481C">
      <w:pPr>
        <w:framePr w:w="10066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7"/>
        <w:gridCol w:w="8798"/>
      </w:tblGrid>
      <w:tr w:rsidR="006A481C" w:rsidTr="009363E7">
        <w:trPr>
          <w:trHeight w:hRule="exact" w:val="56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России. Климат и хозяйственная деятельность людей</w:t>
            </w:r>
          </w:p>
        </w:tc>
      </w:tr>
      <w:tr w:rsidR="006A481C" w:rsidTr="009363E7">
        <w:trPr>
          <w:trHeight w:hRule="exact" w:val="2266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2.7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51" w:lineRule="exact"/>
              <w:jc w:val="both"/>
            </w:pPr>
            <w:r>
              <w:t xml:space="preserve">Моря России. Внутренние воды. Моря как </w:t>
            </w:r>
            <w:proofErr w:type="spellStart"/>
            <w:r>
              <w:t>аквальные</w:t>
            </w:r>
            <w:proofErr w:type="spellEnd"/>
            <w:r>
              <w:t xml:space="preserve"> природные комплексы. Реки России. Опасные гидрологические природные явления и их распространение по территории России. Крупнейшие озёра, их происхождение. Болота. Подземные воды. Ледники. Многолетняя мерзлота</w:t>
            </w:r>
          </w:p>
        </w:tc>
      </w:tr>
      <w:tr w:rsidR="006A481C" w:rsidTr="009363E7">
        <w:trPr>
          <w:trHeight w:hRule="exact" w:val="226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2.8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51" w:lineRule="exact"/>
              <w:jc w:val="both"/>
            </w:pPr>
            <w:r>
              <w:t>Почвы. Факторы образования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почв. Растительный и животный мир России</w:t>
            </w:r>
          </w:p>
        </w:tc>
      </w:tr>
      <w:tr w:rsidR="006A481C" w:rsidTr="009363E7">
        <w:trPr>
          <w:trHeight w:hRule="exact" w:val="2285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2.9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51" w:lineRule="exact"/>
              <w:jc w:val="both"/>
            </w:pPr>
            <w:r>
              <w:t>Природно-хозяйственные зоны России. Высотная поясность. 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природно-хозяйственных зон на территории России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2.10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Особо охраняемые природные территории России. Объекты Всемирного природного наследия ЮНЕСКО; растения и животные, занесённые в Красную книгу России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both"/>
            </w:pPr>
            <w:r>
              <w:t>Население России</w:t>
            </w:r>
          </w:p>
        </w:tc>
      </w:tr>
      <w:tr w:rsidR="006A481C" w:rsidTr="006A481C">
        <w:trPr>
          <w:trHeight w:hRule="exact" w:val="1875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 xml:space="preserve">Численность, естественное движение населения. Рождаемость, смертность, естественный прирост населения России и их географические различия в пределах разных регионов России. </w:t>
            </w:r>
            <w:proofErr w:type="spellStart"/>
            <w:r>
              <w:t>Геодемографическое</w:t>
            </w:r>
            <w:proofErr w:type="spellEnd"/>
            <w:r>
              <w:t xml:space="preserve"> положение России. Основные меры современной демографической политики государства</w:t>
            </w:r>
          </w:p>
        </w:tc>
      </w:tr>
      <w:tr w:rsidR="006A481C" w:rsidTr="009363E7">
        <w:trPr>
          <w:trHeight w:hRule="exact" w:val="135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6" w:lineRule="exact"/>
              <w:jc w:val="both"/>
            </w:pPr>
            <w:r>
              <w:t>Половой и возрастной состав населения России. Половозрастные пирамиды. Средняя прогнозируемая (ожидаемая) продолжительность жизни мужского и женского населения России.</w:t>
            </w:r>
          </w:p>
        </w:tc>
      </w:tr>
      <w:tr w:rsidR="006A481C" w:rsidTr="006A481C">
        <w:trPr>
          <w:trHeight w:hRule="exact" w:val="1042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66" w:wrap="notBeside" w:vAnchor="text" w:hAnchor="text" w:xAlign="center" w:y="1"/>
              <w:spacing w:line="442" w:lineRule="exact"/>
              <w:jc w:val="both"/>
            </w:pPr>
            <w:r>
              <w:t>Миграции населения. Миграционный прирост населения. Общий прирост населения. Прогнозы изменения численности населения России</w:t>
            </w:r>
          </w:p>
        </w:tc>
      </w:tr>
    </w:tbl>
    <w:p w:rsidR="006A481C" w:rsidRDefault="006A481C" w:rsidP="006A481C">
      <w:pPr>
        <w:framePr w:w="10066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3"/>
        <w:gridCol w:w="8779"/>
      </w:tblGrid>
      <w:tr w:rsidR="006A481C" w:rsidTr="009363E7">
        <w:trPr>
          <w:trHeight w:hRule="exact" w:val="137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lastRenderedPageBreak/>
              <w:t>3.4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451" w:lineRule="exact"/>
              <w:jc w:val="both"/>
            </w:pPr>
            <w:r>
              <w:t>Народы и религии России. Языковая классификация народов России. Титульные этносы. География религий. Объекты Всемирного культурного наследия ЮНЕСКО на территории России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446" w:lineRule="exact"/>
              <w:jc w:val="both"/>
            </w:pPr>
            <w:r>
              <w:t>Географические особенности размещения населения России. Основная полоса расселения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3.6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446" w:lineRule="exact"/>
              <w:jc w:val="both"/>
            </w:pPr>
            <w:r>
              <w:t>Городское и сельское население. Урбанизация в России. Крупнейшие города и городские агломерации. Классификация городов по численности населения</w:t>
            </w:r>
          </w:p>
        </w:tc>
      </w:tr>
      <w:tr w:rsidR="006A481C" w:rsidTr="009363E7">
        <w:trPr>
          <w:trHeight w:hRule="exact" w:val="1378"/>
          <w:jc w:val="center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280" w:lineRule="exact"/>
              <w:jc w:val="center"/>
            </w:pPr>
            <w:r>
              <w:t>3.7</w:t>
            </w:r>
          </w:p>
        </w:tc>
        <w:tc>
          <w:tcPr>
            <w:tcW w:w="8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022" w:wrap="notBeside" w:vAnchor="text" w:hAnchor="text" w:xAlign="center" w:y="1"/>
              <w:spacing w:line="446" w:lineRule="exact"/>
              <w:jc w:val="both"/>
            </w:pPr>
            <w:r>
              <w:t>Человеческий капитал России. Трудовые ресурсы, рабочая сила. Качество населения и показатели, характеризующие его. ИЧР и его географические различия</w:t>
            </w:r>
          </w:p>
        </w:tc>
      </w:tr>
    </w:tbl>
    <w:p w:rsidR="006A481C" w:rsidRDefault="006A481C" w:rsidP="006A481C">
      <w:pPr>
        <w:pStyle w:val="a8"/>
        <w:framePr w:w="10022" w:wrap="notBeside" w:vAnchor="text" w:hAnchor="text" w:xAlign="center" w:y="1"/>
        <w:shd w:val="clear" w:color="auto" w:fill="auto"/>
      </w:pPr>
      <w:r>
        <w:t>Таблица 21.8</w:t>
      </w:r>
    </w:p>
    <w:p w:rsidR="006A481C" w:rsidRDefault="006A481C" w:rsidP="006A481C">
      <w:pPr>
        <w:framePr w:w="10022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pStyle w:val="a8"/>
        <w:framePr w:w="10195" w:wrap="notBeside" w:vAnchor="text" w:hAnchor="text" w:xAlign="center" w:y="1"/>
        <w:shd w:val="clear" w:color="auto" w:fill="auto"/>
        <w:jc w:val="center"/>
      </w:pPr>
      <w:r>
        <w:t>Проверяемые требования к результатам освоения основной образовательной программы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14"/>
      </w:tblGrid>
      <w:tr w:rsidR="006A481C" w:rsidTr="009363E7">
        <w:trPr>
          <w:trHeight w:hRule="exact" w:val="137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center"/>
            </w:pPr>
            <w:r>
              <w:t>Код</w:t>
            </w:r>
          </w:p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ind w:left="160"/>
            </w:pPr>
            <w:r>
              <w:t>проверяемого</w:t>
            </w:r>
          </w:p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По разделу « Хозяйство России»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both"/>
            </w:pPr>
            <w:r>
              <w:t>Тема «Общая характеристика хозяйства России»:</w:t>
            </w:r>
          </w:p>
        </w:tc>
      </w:tr>
      <w:tr w:rsidR="006A481C" w:rsidTr="009363E7">
        <w:trPr>
          <w:trHeight w:hRule="exact" w:val="270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1.1.1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 географическую информацию, необходимую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180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1.1.2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46" w:lineRule="exact"/>
              <w:jc w:val="both"/>
            </w:pPr>
            <w: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93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280" w:lineRule="exact"/>
              <w:jc w:val="center"/>
            </w:pPr>
            <w:r>
              <w:t>1.1.3</w:t>
            </w:r>
          </w:p>
        </w:tc>
        <w:tc>
          <w:tcPr>
            <w:tcW w:w="8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95" w:wrap="notBeside" w:vAnchor="text" w:hAnchor="text" w:xAlign="center" w:y="1"/>
              <w:spacing w:line="451" w:lineRule="exact"/>
              <w:jc w:val="center"/>
            </w:pPr>
            <w:r>
              <w:t>находить, извлекать и использовать информацию, характеризующую отраслевую, функциональную</w:t>
            </w:r>
          </w:p>
        </w:tc>
      </w:tr>
    </w:tbl>
    <w:p w:rsidR="006A481C" w:rsidRDefault="006A481C" w:rsidP="006A481C">
      <w:pPr>
        <w:framePr w:w="10195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285"/>
      </w:tblGrid>
      <w:tr w:rsidR="006A481C" w:rsidTr="009363E7">
        <w:trPr>
          <w:trHeight w:hRule="exact" w:val="91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 территориальную структуру хозяйства России, для решения практико-ориентированных задач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</w:t>
            </w:r>
          </w:p>
        </w:tc>
      </w:tr>
      <w:tr w:rsidR="006A481C" w:rsidTr="006A481C">
        <w:trPr>
          <w:trHeight w:hRule="exact" w:val="326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применять понятия «экономико-географическое положение», 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 «</w:t>
            </w:r>
            <w:proofErr w:type="spellStart"/>
            <w:r>
              <w:t>природно</w:t>
            </w:r>
            <w:r>
              <w:softHyphen/>
              <w:t>ресурсный</w:t>
            </w:r>
            <w:proofErr w:type="spellEnd"/>
            <w:r>
              <w:t xml:space="preserve"> потенциал» для решения учебных и (или) </w:t>
            </w:r>
            <w:proofErr w:type="spellStart"/>
            <w:r>
              <w:t>практико</w:t>
            </w:r>
            <w:r>
              <w:softHyphen/>
              <w:t>ориентированных</w:t>
            </w:r>
            <w:proofErr w:type="spellEnd"/>
            <w:r>
              <w:t xml:space="preserve"> задач</w:t>
            </w:r>
          </w:p>
        </w:tc>
      </w:tr>
      <w:tr w:rsidR="006A481C" w:rsidTr="009363E7">
        <w:trPr>
          <w:trHeight w:hRule="exact" w:val="22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различать территории опережающего развития (ТОР), Арктическую зону и зону Севера России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1.1.9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37" w:lineRule="exact"/>
              <w:jc w:val="both"/>
            </w:pPr>
            <w:r>
              <w:t>различать ВВП, ВРП и ИЧР как показатели уровня развития страны и её регионов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1.1.10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2" w:lineRule="exact"/>
              <w:jc w:val="both"/>
            </w:pPr>
            <w:r>
              <w:t>различать природно-ресурсный, человеческий и производственный капитал</w:t>
            </w:r>
          </w:p>
        </w:tc>
      </w:tr>
      <w:tr w:rsidR="006A481C" w:rsidTr="009363E7">
        <w:trPr>
          <w:trHeight w:hRule="exact" w:val="1349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1.1.11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</w:t>
            </w:r>
          </w:p>
        </w:tc>
      </w:tr>
      <w:tr w:rsidR="006A481C" w:rsidTr="009363E7">
        <w:trPr>
          <w:trHeight w:hRule="exact" w:val="47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1.1.12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использовать знания о факторах и условиях размещения хозяйства</w:t>
            </w:r>
          </w:p>
        </w:tc>
      </w:tr>
    </w:tbl>
    <w:p w:rsidR="006A481C" w:rsidRDefault="006A481C" w:rsidP="006A481C">
      <w:pPr>
        <w:framePr w:w="10133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80"/>
      </w:tblGrid>
      <w:tr w:rsidR="006A481C" w:rsidTr="009363E7">
        <w:trPr>
          <w:trHeight w:hRule="exact" w:val="182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1.1.13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оценивать условия отдельных территорий для размещения предприятий и различных производств</w:t>
            </w:r>
          </w:p>
        </w:tc>
      </w:tr>
      <w:tr w:rsidR="006A481C" w:rsidTr="009363E7">
        <w:trPr>
          <w:trHeight w:hRule="exact" w:val="22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1.1.14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критически оценивать финансовые условия жизнедеятельности человека и их природные, социальные, политические, техноло</w:t>
            </w:r>
            <w:r>
              <w:softHyphen/>
              <w:t>гические, экологические аспекты, необходимые для принятия собственных решений, с точки зрения домохозяйства, предприятия и национальной экономики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«Топливно-энергетический комплекс»:</w:t>
            </w:r>
          </w:p>
        </w:tc>
      </w:tr>
      <w:tr w:rsidR="006A481C" w:rsidTr="009363E7">
        <w:trPr>
          <w:trHeight w:hRule="exact" w:val="27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</w:t>
            </w:r>
          </w:p>
        </w:tc>
      </w:tr>
      <w:tr w:rsidR="006A481C" w:rsidTr="006A481C">
        <w:trPr>
          <w:trHeight w:hRule="exact" w:val="143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сравнивать и оценивать влияние отдельных отраслей ТЭК на окружающую среду; условия отдельных регионов страны для развития энергетики на основе возобновляемых источников энергии (ВИЭ)</w:t>
            </w:r>
          </w:p>
        </w:tc>
      </w:tr>
      <w:tr w:rsidR="006A481C" w:rsidTr="009363E7">
        <w:trPr>
          <w:trHeight w:hRule="exact" w:val="135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применять понятия «Возобновляемые источники энергии», «Топливно-энергетический комплекс»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показывать на карте крупнейшие центры и районы размещения ТЭК</w:t>
            </w:r>
          </w:p>
        </w:tc>
      </w:tr>
      <w:tr w:rsidR="006A481C" w:rsidTr="009363E7">
        <w:trPr>
          <w:trHeight w:hRule="exact" w:val="137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72"/>
        <w:gridCol w:w="8563"/>
      </w:tblGrid>
      <w:tr w:rsidR="006A481C" w:rsidTr="009363E7">
        <w:trPr>
          <w:trHeight w:hRule="exact" w:val="917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51" w:lineRule="exact"/>
              <w:jc w:val="both"/>
            </w:pPr>
            <w:r>
              <w:t>предприятий; оценивать условия отдельных территорий для размещения предприятий и различных производств ТЭК</w:t>
            </w:r>
          </w:p>
        </w:tc>
      </w:tr>
      <w:tr w:rsidR="006A481C" w:rsidTr="009363E7">
        <w:trPr>
          <w:trHeight w:hRule="exact" w:val="466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jc w:val="both"/>
            </w:pPr>
            <w:r>
              <w:t>Тема «Металлургический комплекс»:</w:t>
            </w:r>
          </w:p>
        </w:tc>
      </w:tr>
      <w:tr w:rsidR="006A481C" w:rsidTr="006A481C">
        <w:trPr>
          <w:trHeight w:hRule="exact" w:val="3011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1.3.1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51" w:lineRule="exact"/>
              <w:jc w:val="both"/>
            </w:pPr>
            <w:r>
      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металлургического комплекса на окружающую среду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1.3.2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46" w:lineRule="exact"/>
              <w:jc w:val="both"/>
            </w:pPr>
            <w:r>
              <w:t>применять понятие «металлургический комплекс»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1.3.3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46" w:lineRule="exact"/>
              <w:jc w:val="both"/>
            </w:pPr>
            <w:r>
              <w:t>показывать на карте крупнейшие центры и районы размещения отраслей металлургического комплекса</w:t>
            </w:r>
          </w:p>
        </w:tc>
      </w:tr>
      <w:tr w:rsidR="006A481C" w:rsidTr="009363E7">
        <w:trPr>
          <w:trHeight w:hRule="exact" w:val="2712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1.3.4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46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металлургического комплекса; оценивать условия отдельных территорий для размещения предприятий и различных производств металлургического комплекса</w:t>
            </w:r>
          </w:p>
        </w:tc>
      </w:tr>
      <w:tr w:rsidR="006A481C" w:rsidTr="009363E7">
        <w:trPr>
          <w:trHeight w:hRule="exact" w:val="2707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1.3.5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46" w:lineRule="exact"/>
              <w:jc w:val="both"/>
            </w:pPr>
            <w:r>
      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left="1440"/>
            </w:pPr>
            <w:r>
              <w:t>1.4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jc w:val="both"/>
            </w:pPr>
            <w:r>
              <w:t>Тема «Машиностроительный комплекс»:</w:t>
            </w:r>
          </w:p>
        </w:tc>
      </w:tr>
      <w:tr w:rsidR="006A481C" w:rsidTr="009363E7">
        <w:trPr>
          <w:trHeight w:hRule="exact" w:val="1354"/>
          <w:jc w:val="center"/>
        </w:trPr>
        <w:tc>
          <w:tcPr>
            <w:tcW w:w="2472" w:type="dxa"/>
            <w:tcBorders>
              <w:top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1.4.1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46" w:lineRule="exact"/>
              <w:jc w:val="both"/>
            </w:pPr>
            <w:r>
              <w:t>применять понятия «условия и факторы размещения производства», «машиностроительный комплекс»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922"/>
          <w:jc w:val="center"/>
        </w:trPr>
        <w:tc>
          <w:tcPr>
            <w:tcW w:w="247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280" w:lineRule="exact"/>
              <w:ind w:right="680"/>
              <w:jc w:val="right"/>
            </w:pPr>
            <w:r>
              <w:t>1.4.2</w:t>
            </w:r>
          </w:p>
        </w:tc>
        <w:tc>
          <w:tcPr>
            <w:tcW w:w="8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1035" w:wrap="notBeside" w:vAnchor="text" w:hAnchor="text" w:xAlign="center" w:y="1"/>
              <w:spacing w:line="451" w:lineRule="exact"/>
              <w:jc w:val="both"/>
            </w:pPr>
            <w:r>
              <w:t>показывать на карте крупнейшие центры и районы размещения отраслей машиностроительного комплекса</w:t>
            </w:r>
          </w:p>
        </w:tc>
      </w:tr>
    </w:tbl>
    <w:p w:rsidR="006A481C" w:rsidRDefault="006A481C" w:rsidP="006A481C">
      <w:pPr>
        <w:framePr w:w="11035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6A481C" w:rsidTr="009363E7">
        <w:trPr>
          <w:trHeight w:hRule="exact" w:val="273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lastRenderedPageBreak/>
              <w:t>1.4.3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машиностроительного комплекса; оценивать условия отдельных территорий для размещения предприятий и различных производств машиностроительного комплекса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«Химико-лесной комплекс»: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применять понятия «условия и факторы размещения производства», «химико-лесной комплекс»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показывать на карте крупнейшие центры и районы размещения отраслей химико-лесного комплекса</w:t>
            </w:r>
          </w:p>
        </w:tc>
      </w:tr>
      <w:tr w:rsidR="006A481C" w:rsidTr="009363E7">
        <w:trPr>
          <w:trHeight w:hRule="exact" w:val="27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химико-лесного комплекса; оценивать условия отдельных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left="2340"/>
            </w:pPr>
            <w:r>
              <w:t>\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территорий для размещения предприятий и различных производств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ind w:right="5000"/>
              <w:jc w:val="right"/>
            </w:pPr>
            <w:r>
              <w:t>"\</w:t>
            </w:r>
          </w:p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химико-лесного комплекса</w:t>
            </w:r>
          </w:p>
        </w:tc>
      </w:tr>
      <w:tr w:rsidR="006A481C" w:rsidTr="006A481C">
        <w:trPr>
          <w:trHeight w:hRule="exact" w:val="288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1.5.4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«Агропромышленный комплекс (АПК)»: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1.6.1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применять понятие «агропромышленный комплекс»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1.6.2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показывать на карте районы развития отраслей сельского хозяйства</w:t>
            </w:r>
          </w:p>
        </w:tc>
      </w:tr>
      <w:tr w:rsidR="006A481C" w:rsidTr="009363E7">
        <w:trPr>
          <w:trHeight w:hRule="exact" w:val="9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1.6.3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6A481C" w:rsidTr="009363E7">
        <w:trPr>
          <w:trHeight w:hRule="exact" w:val="137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задач: объяснять особенности размещения отдельных предприятий АПК; оценивать условия отдельных территорий для размещения предприятий и различных производств АПК</w:t>
            </w:r>
          </w:p>
        </w:tc>
      </w:tr>
      <w:tr w:rsidR="006A481C" w:rsidTr="009363E7">
        <w:trPr>
          <w:trHeight w:hRule="exact" w:val="31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1.6.3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«Инфраструктурный комплекс»: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1.7.1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применять понятия «инфраструктура», «сфера обслуживания» для решения учебных и (или) практико-ориентированных задач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1.7.2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виды транспорта и основные показатели их работы: грузооборот и пассажирооборот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1.7.3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показывать на карте транспортные магистрали и центры</w:t>
            </w:r>
          </w:p>
        </w:tc>
      </w:tr>
      <w:tr w:rsidR="006A481C" w:rsidTr="009363E7">
        <w:trPr>
          <w:trHeight w:hRule="exact" w:val="271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1.7.4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размещения отдельных предприятий инфраструктурного комплекса; оценивать условия отдельных территорий для размещения предприятий инфраструктурного комплекса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Раздел «Регионы России»</w:t>
            </w:r>
          </w:p>
        </w:tc>
      </w:tr>
      <w:tr w:rsidR="006A481C" w:rsidTr="009363E7">
        <w:trPr>
          <w:trHeight w:hRule="exact" w:val="45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Тема «Западный макрорегион (Европейская часть) России»:</w:t>
            </w:r>
          </w:p>
        </w:tc>
      </w:tr>
      <w:tr w:rsidR="006A481C" w:rsidTr="009363E7"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2" w:lineRule="exact"/>
              <w:jc w:val="both"/>
            </w:pPr>
            <w: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 w:rsidR="006A481C" w:rsidTr="009363E7">
        <w:trPr>
          <w:trHeight w:hRule="exact" w:val="135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6A481C" w:rsidTr="009363E7">
        <w:trPr>
          <w:trHeight w:hRule="exact" w:val="92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2.1.3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объяснять географические различия населения и хозяйства территорий крупных регионов страны</w:t>
            </w:r>
          </w:p>
        </w:tc>
      </w:tr>
    </w:tbl>
    <w:p w:rsidR="006A481C" w:rsidRDefault="006A481C" w:rsidP="006A481C">
      <w:pPr>
        <w:framePr w:w="10138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2"/>
        <w:gridCol w:w="8309"/>
      </w:tblGrid>
      <w:tr w:rsidR="006A481C" w:rsidTr="009363E7">
        <w:trPr>
          <w:trHeight w:hRule="exact" w:val="47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Тема «Восточный макрорегион (Азиатская часть) России»:</w:t>
            </w:r>
          </w:p>
        </w:tc>
      </w:tr>
      <w:tr w:rsidR="006A481C" w:rsidTr="009363E7">
        <w:trPr>
          <w:trHeight w:hRule="exact" w:val="1368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2.2.1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>оценивать влияние географического положения отдельных регионов России на особенности природы, жизнь и хозяйственную деятельность населения</w:t>
            </w:r>
          </w:p>
        </w:tc>
      </w:tr>
      <w:tr w:rsidR="006A481C" w:rsidTr="009363E7">
        <w:trPr>
          <w:trHeight w:hRule="exact" w:val="1363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2.2.2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>сравнивать географическое положение, географические особенности природно-ресурсного потенциала, населения и хозяйства регионов России</w:t>
            </w:r>
          </w:p>
        </w:tc>
      </w:tr>
      <w:tr w:rsidR="006A481C" w:rsidTr="009363E7">
        <w:trPr>
          <w:trHeight w:hRule="exact" w:val="907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2.2.3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51" w:lineRule="exact"/>
              <w:jc w:val="both"/>
            </w:pPr>
            <w:r>
              <w:t>объяснять географические различия населения и хозяйства территорий крупных регионов страны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По разделу «Россия в современном мире»</w:t>
            </w:r>
          </w:p>
        </w:tc>
      </w:tr>
      <w:tr w:rsidR="006A481C" w:rsidTr="009363E7">
        <w:trPr>
          <w:trHeight w:hRule="exact" w:val="461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Тема «Россия в современном мире»:</w:t>
            </w:r>
          </w:p>
        </w:tc>
      </w:tr>
      <w:tr w:rsidR="006A481C" w:rsidTr="009363E7">
        <w:trPr>
          <w:trHeight w:hRule="exact" w:val="181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3.1.1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 экономического развития России, месте и роли России в мире</w:t>
            </w:r>
          </w:p>
        </w:tc>
      </w:tr>
      <w:tr w:rsidR="006A481C" w:rsidTr="009363E7">
        <w:trPr>
          <w:trHeight w:hRule="exact" w:val="912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3.1.2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46" w:lineRule="exact"/>
              <w:jc w:val="both"/>
            </w:pPr>
            <w:r>
              <w:t>приводить примеры объектов Всемирного наследия ЮНЕСКО и описывать их местоположение на географической карте</w:t>
            </w:r>
          </w:p>
        </w:tc>
      </w:tr>
      <w:tr w:rsidR="006A481C" w:rsidTr="009363E7">
        <w:trPr>
          <w:trHeight w:hRule="exact" w:val="480"/>
          <w:jc w:val="center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3.1.3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характеризовать место и роль России в мировом хозяйстве</w:t>
            </w:r>
          </w:p>
        </w:tc>
      </w:tr>
    </w:tbl>
    <w:p w:rsidR="006A481C" w:rsidRDefault="006A481C" w:rsidP="006A481C">
      <w:pPr>
        <w:pStyle w:val="a8"/>
        <w:framePr w:w="10181" w:wrap="notBeside" w:vAnchor="text" w:hAnchor="text" w:xAlign="center" w:y="1"/>
        <w:shd w:val="clear" w:color="auto" w:fill="auto"/>
        <w:spacing w:line="280" w:lineRule="exact"/>
      </w:pPr>
      <w:r>
        <w:t>Таблица 21.9</w:t>
      </w:r>
    </w:p>
    <w:p w:rsidR="006A481C" w:rsidRDefault="006A481C" w:rsidP="006A481C">
      <w:pPr>
        <w:framePr w:w="10181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p w:rsidR="006A481C" w:rsidRDefault="006A481C" w:rsidP="006A481C">
      <w:pPr>
        <w:pStyle w:val="a8"/>
        <w:framePr w:w="10181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7"/>
        <w:gridCol w:w="8914"/>
      </w:tblGrid>
      <w:tr w:rsidR="006A481C" w:rsidTr="009363E7">
        <w:trPr>
          <w:trHeight w:hRule="exact" w:val="509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A481C" w:rsidTr="009363E7">
        <w:trPr>
          <w:trHeight w:hRule="exact" w:val="49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Общая характеристика хозяйства России</w:t>
            </w:r>
          </w:p>
        </w:tc>
      </w:tr>
      <w:tr w:rsidR="006A481C" w:rsidTr="009363E7">
        <w:trPr>
          <w:trHeight w:hRule="exact" w:val="97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Состав, отраслевая, функциональная и территориальная структура хозяйства</w:t>
            </w:r>
          </w:p>
        </w:tc>
      </w:tr>
      <w:tr w:rsidR="006A481C" w:rsidTr="009363E7">
        <w:trPr>
          <w:trHeight w:hRule="exact" w:val="485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ВВП, ВРП как показатели уровня развития страны и регионов</w:t>
            </w:r>
          </w:p>
        </w:tc>
      </w:tr>
      <w:tr w:rsidR="006A481C" w:rsidTr="009363E7">
        <w:trPr>
          <w:trHeight w:hRule="exact" w:val="974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475" w:lineRule="exact"/>
              <w:jc w:val="both"/>
            </w:pPr>
            <w:r>
              <w:t>Факторы производства. Производственный капитал России. Условия и факторы размещения хозяйства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География отраслей хозяйства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Машиностроительный комплекс</w:t>
            </w:r>
          </w:p>
        </w:tc>
      </w:tr>
      <w:tr w:rsidR="006A481C" w:rsidTr="009363E7">
        <w:trPr>
          <w:trHeight w:hRule="exact" w:val="509"/>
          <w:jc w:val="center"/>
        </w:trPr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481C" w:rsidRDefault="006A481C" w:rsidP="009363E7">
            <w:pPr>
              <w:framePr w:w="10181" w:wrap="notBeside" w:vAnchor="text" w:hAnchor="text" w:xAlign="center" w:y="1"/>
              <w:spacing w:line="280" w:lineRule="exact"/>
              <w:jc w:val="both"/>
            </w:pPr>
            <w:r>
              <w:t>Топливно-энергетический комплекс (ТЭК)</w:t>
            </w:r>
          </w:p>
        </w:tc>
      </w:tr>
    </w:tbl>
    <w:p w:rsidR="006A481C" w:rsidRDefault="006A481C" w:rsidP="006A481C">
      <w:pPr>
        <w:framePr w:w="10181" w:wrap="notBeside" w:vAnchor="text" w:hAnchor="text" w:xAlign="center" w:y="1"/>
        <w:rPr>
          <w:sz w:val="2"/>
          <w:szCs w:val="2"/>
        </w:rPr>
      </w:pPr>
    </w:p>
    <w:p w:rsidR="006A481C" w:rsidRDefault="006A481C" w:rsidP="006A481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8933"/>
      </w:tblGrid>
      <w:tr w:rsidR="006A481C" w:rsidTr="009363E7">
        <w:trPr>
          <w:trHeight w:hRule="exact" w:val="509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lastRenderedPageBreak/>
              <w:t>2.3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Металлургический комплекс: чёрная и цветная металлургия</w:t>
            </w:r>
          </w:p>
        </w:tc>
      </w:tr>
      <w:tr w:rsidR="006A481C" w:rsidTr="009363E7">
        <w:trPr>
          <w:trHeight w:hRule="exact" w:val="979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0" w:lineRule="exact"/>
              <w:jc w:val="both"/>
            </w:pPr>
            <w:r>
              <w:t>Химико-лесной комплекс: химическая промышленность и лесопромышленный комплекс</w:t>
            </w:r>
          </w:p>
        </w:tc>
      </w:tr>
      <w:tr w:rsidR="006A481C" w:rsidTr="009363E7">
        <w:trPr>
          <w:trHeight w:hRule="exact" w:val="97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0" w:lineRule="exact"/>
              <w:jc w:val="both"/>
            </w:pPr>
            <w:r>
              <w:t>Агропромышленный комплекс (АПК). Сельское хозяйство: растениеводство и животноводство. Пищевая промышленность</w:t>
            </w:r>
          </w:p>
        </w:tc>
      </w:tr>
      <w:tr w:rsidR="006A481C" w:rsidTr="009363E7">
        <w:trPr>
          <w:trHeight w:hRule="exact" w:val="979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2.6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0" w:lineRule="exact"/>
              <w:jc w:val="both"/>
            </w:pPr>
            <w:r>
              <w:t>Инфраструктурный комплекс: транспорт и связь, информационная инфраструктура; сфера обслуживания; рекреационное хозяйство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Регионы России</w:t>
            </w:r>
          </w:p>
        </w:tc>
      </w:tr>
      <w:tr w:rsidR="006A481C" w:rsidTr="006A481C">
        <w:trPr>
          <w:trHeight w:hRule="exact" w:val="301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0" w:lineRule="exact"/>
              <w:jc w:val="both"/>
            </w:pPr>
            <w:r>
              <w:t>Регионы России. Западный макрорегион (Европейская часть) России. Географические особенности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 w:rsidR="006A481C" w:rsidTr="009363E7">
        <w:trPr>
          <w:trHeight w:hRule="exact" w:val="242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0" w:lineRule="exact"/>
              <w:jc w:val="both"/>
            </w:pPr>
            <w:r>
              <w:t>Восточный макрорегион (Азиатская часть) России. 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</w:t>
            </w:r>
          </w:p>
        </w:tc>
      </w:tr>
      <w:tr w:rsidR="006A481C" w:rsidTr="009363E7">
        <w:trPr>
          <w:trHeight w:hRule="exact" w:val="97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85" w:lineRule="exact"/>
              <w:jc w:val="both"/>
            </w:pPr>
            <w:r>
              <w:t>Классификация субъектов Российской Федерации по уровню социально-экономического развития</w:t>
            </w:r>
          </w:p>
        </w:tc>
      </w:tr>
      <w:tr w:rsidR="006A481C" w:rsidTr="009363E7">
        <w:trPr>
          <w:trHeight w:hRule="exact" w:val="49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Россия в современном мире</w:t>
            </w:r>
          </w:p>
        </w:tc>
      </w:tr>
      <w:tr w:rsidR="006A481C" w:rsidTr="009363E7">
        <w:trPr>
          <w:trHeight w:hRule="exact" w:val="145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75" w:lineRule="exact"/>
              <w:jc w:val="both"/>
            </w:pPr>
            <w:r>
              <w:t>Россия в системе Международного географического разделения труда. Россия и страны Содружества Независимых Государств. Евразийский экономический союз</w:t>
            </w:r>
          </w:p>
        </w:tc>
      </w:tr>
      <w:tr w:rsidR="006A481C" w:rsidTr="009363E7">
        <w:trPr>
          <w:trHeight w:hRule="exact" w:val="146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A481C" w:rsidRDefault="006A481C" w:rsidP="009363E7">
            <w:pPr>
              <w:framePr w:w="10219" w:wrap="notBeside" w:vAnchor="text" w:hAnchor="text" w:xAlign="center" w:y="1"/>
              <w:spacing w:line="475" w:lineRule="exact"/>
              <w:jc w:val="both"/>
            </w:pPr>
            <w:r>
              <w:t>Значение для мировой цивилизации географического пространства России как комплекса природных, культурных и экономических ценностей</w:t>
            </w:r>
          </w:p>
        </w:tc>
      </w:tr>
    </w:tbl>
    <w:p w:rsidR="006A481C" w:rsidRDefault="006A481C" w:rsidP="006A481C">
      <w:pPr>
        <w:framePr w:w="10219" w:wrap="notBeside" w:vAnchor="text" w:hAnchor="text" w:xAlign="center" w:y="1"/>
        <w:rPr>
          <w:sz w:val="2"/>
          <w:szCs w:val="2"/>
        </w:rPr>
      </w:pPr>
    </w:p>
    <w:p w:rsidR="0089792E" w:rsidRDefault="006725B7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C2D"/>
    <w:rsid w:val="00020489"/>
    <w:rsid w:val="00084026"/>
    <w:rsid w:val="0049693E"/>
    <w:rsid w:val="00555C2D"/>
    <w:rsid w:val="006725B7"/>
    <w:rsid w:val="006A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20441"/>
  <w15:chartTrackingRefBased/>
  <w15:docId w15:val="{6A6A904B-7444-47B3-8E40-C9E197EDE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A48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6A481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A481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A481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481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6A481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6A481C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 w:bidi="ru-RU"/>
    </w:rPr>
  </w:style>
  <w:style w:type="character" w:styleId="a3">
    <w:name w:val="Hyperlink"/>
    <w:basedOn w:val="a0"/>
    <w:rsid w:val="006A481C"/>
    <w:rPr>
      <w:color w:val="0066CC"/>
      <w:u w:val="single"/>
    </w:rPr>
  </w:style>
  <w:style w:type="character" w:customStyle="1" w:styleId="a4">
    <w:name w:val="Колонтитул_"/>
    <w:basedOn w:val="a0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6A481C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6A481C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1"/>
    <w:rsid w:val="006A481C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6A481C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6A481C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6A481C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6A481C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6A48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6A481C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6A481C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A481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6A481C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6A48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6A48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6A481C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6A481C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6A481C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6A481C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6A481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6A481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6A481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6A481C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6A481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6A481C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6A481C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6A481C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6A481C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6A481C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6A481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6A481C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6A481C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6A481C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6A481C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6A481C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6A481C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6A481C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6A481C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6A481C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6A481C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6A481C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6A481C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6A481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6A481C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6A481C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6A481C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6A481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6A481C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6A481C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6A481C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6A481C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6A481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6A481C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6A481C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6A481C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6A481C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6A481C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6A481C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6A481C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6A481C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6A481C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6A481C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6A481C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6A481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6A481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6A481C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6A481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6A481C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6A481C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6A481C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6A481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6A481C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6A481C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6A481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6A481C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6A481C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6A481C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6A481C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6A481C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6A481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6A481C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6A481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6A481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6A48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6A481C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6A481C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6A481C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6A481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6A481C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6A481C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6A481C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1">
    <w:name w:val="Основной текст (3)"/>
    <w:basedOn w:val="a"/>
    <w:link w:val="3Exact"/>
    <w:rsid w:val="006A481C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6A481C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6A481C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6A481C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6A481C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6A481C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6A481C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6A481C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6A481C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6A481C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6A481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6A481C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6A481C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6A481C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6A481C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6A481C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6A481C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6A481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6A481C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6A481C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6A481C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6A481C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6A481C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6A481C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6A481C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6A481C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6A481C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6A481C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6A481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7531</Words>
  <Characters>42931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2025-09-25T02:47:00Z</dcterms:created>
  <dcterms:modified xsi:type="dcterms:W3CDTF">2025-09-29T01:44:00Z</dcterms:modified>
</cp:coreProperties>
</file>